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2024 год (на период с 01.01.2024 по 31.12.2024)</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617831, Пермский край, р-н Чернушинский, г Чернушка, ул Дзержинского, 11А</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83426140910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info@chernseti.ru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5957000504</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595701001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57257501</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80.10</w:t>
            </w:r>
          </w:p>
        </w:tc>
        <w:tc>
          <w:tcPr>
            <w:vAlign w:val="center"/>
          </w:tcPr>
          <w:p>
            <w:pPr>
              <w:spacing w:after="0" w:before="0"/>
              <w:jc w:val="left"/>
            </w:pPr>
            <w:r>
              <w:rPr>
                <w:rFonts w:ascii="Times New Roman" w:hAnsi="Times New Roman" w:cs="Times New Roman" w:eastAsia="Times New Roman"/>
                <w:sz w:val="16"/>
                <w:u w:val="none"/>
                <w:b w:val="off"/>
                <w:i w:val="off"/>
                <w:strike w:val="off"/>
              </w:rPr>
              <w:t>80.10.1</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физической охране  объекта  с  использованием  средств  сигнализации.</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17 544,00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1 924 134,00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2021 г. - 0,00</w:t>
              <w:br/>
            </w:r>
            <w:r>
              <w:rPr>
                <w:rFonts w:ascii="Times New Roman" w:hAnsi="Times New Roman" w:cs="Times New Roman" w:eastAsia="Times New Roman"/>
                <w:sz w:val="16"/>
                <w:u w:val="none"/>
                <w:b w:val="off"/>
                <w:i w:val="off"/>
                <w:strike w:val="off"/>
              </w:rPr>
              <w:t>2022 г. - 880 317,12</w:t>
              <w:br/>
            </w:r>
            <w:r>
              <w:rPr>
                <w:rFonts w:ascii="Times New Roman" w:hAnsi="Times New Roman" w:cs="Times New Roman" w:eastAsia="Times New Roman"/>
                <w:sz w:val="16"/>
                <w:u w:val="none"/>
                <w:b w:val="off"/>
                <w:i w:val="off"/>
                <w:strike w:val="off"/>
              </w:rPr>
              <w:t>2023 г. - 962 110,80</w:t>
              <w:br/>
            </w:r>
            <w:r>
              <w:rPr>
                <w:rFonts w:ascii="Times New Roman" w:hAnsi="Times New Roman" w:cs="Times New Roman" w:eastAsia="Times New Roman"/>
                <w:sz w:val="16"/>
                <w:u w:val="none"/>
                <w:b w:val="off"/>
                <w:i w:val="off"/>
                <w:strike w:val="off"/>
              </w:rPr>
              <w:t>2024 г. - 81 706,08</w:t>
            </w:r>
          </w:p>
        </w:tc>
        <w:tc>
          <w:tcPr>
            <w:vAlign w:val="center"/>
          </w:tcPr>
          <w:p>
            <w:pPr>
              <w:spacing w:after="0" w:before="0"/>
              <w:jc w:val="left"/>
            </w:pPr>
            <w:r>
              <w:rPr>
                <w:rFonts w:ascii="Times New Roman" w:hAnsi="Times New Roman" w:cs="Times New Roman" w:eastAsia="Times New Roman"/>
                <w:sz w:val="16"/>
                <w:u w:val="none"/>
                <w:b w:val="off"/>
                <w:i w:val="off"/>
                <w:strike w:val="off"/>
              </w:rPr>
              <w:t>01.2022</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проводов для нужд ПО "ЧЭС"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3 108 633,50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кабельной продукции для нужд ПО "ЧЭС"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2 156 177,10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28.92.27</w:t>
            </w:r>
          </w:p>
        </w:tc>
        <w:tc>
          <w:tcPr>
            <w:vAlign w:val="center"/>
          </w:tcPr>
          <w:p>
            <w:pPr>
              <w:spacing w:after="0" w:before="0"/>
              <w:jc w:val="left"/>
            </w:pPr>
            <w:r>
              <w:rPr>
                <w:rFonts w:ascii="Times New Roman" w:hAnsi="Times New Roman" w:cs="Times New Roman" w:eastAsia="Times New Roman"/>
                <w:sz w:val="16"/>
                <w:u w:val="none"/>
                <w:b w:val="off"/>
                <w:i w:val="off"/>
                <w:strike w:val="off"/>
              </w:rPr>
              <w:t>28.92.27.119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Экскаватора-погрузчика ELAZ-BL880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12 266 666,67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2 530 866,00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966 708,27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80.10</w:t>
            </w:r>
          </w:p>
        </w:tc>
        <w:tc>
          <w:tcPr>
            <w:vAlign w:val="center"/>
          </w:tcPr>
          <w:p>
            <w:pPr>
              <w:spacing w:after="0" w:before="0"/>
              <w:jc w:val="left"/>
            </w:pPr>
            <w:r>
              <w:rPr>
                <w:rFonts w:ascii="Times New Roman" w:hAnsi="Times New Roman" w:cs="Times New Roman" w:eastAsia="Times New Roman"/>
                <w:sz w:val="16"/>
                <w:u w:val="none"/>
                <w:b w:val="off"/>
                <w:i w:val="off"/>
                <w:strike w:val="off"/>
              </w:rPr>
              <w:t>80.10.12.200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физической охране объекта с использованием средств сигнализации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539</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Человеко-час</w:t>
            </w:r>
          </w:p>
        </w:tc>
        <w:tc>
          <w:tcPr>
            <w:vAlign w:val="center"/>
          </w:tcPr>
          <w:p>
            <w:pPr>
              <w:spacing w:after="0" w:before="0"/>
              <w:jc w:val="left"/>
            </w:pPr>
            <w:r>
              <w:rPr>
                <w:rFonts w:ascii="Times New Roman" w:hAnsi="Times New Roman" w:cs="Times New Roman" w:eastAsia="Times New Roman"/>
                <w:sz w:val="16"/>
                <w:u w:val="none"/>
                <w:b w:val="off"/>
                <w:i w:val="off"/>
                <w:strike w:val="off"/>
              </w:rPr>
              <w:t>16 848,00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2 358 720,00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кабельных муфт и арматуры для нужд ПО "ЧЭС"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897 464,03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13.94.1</w:t>
            </w:r>
          </w:p>
        </w:tc>
        <w:tc>
          <w:tcPr>
            <w:vAlign w:val="center"/>
          </w:tcPr>
          <w:p>
            <w:pPr>
              <w:spacing w:after="0" w:before="0"/>
              <w:jc w:val="left"/>
            </w:pPr>
            <w:r>
              <w:rPr>
                <w:rFonts w:ascii="Times New Roman" w:hAnsi="Times New Roman" w:cs="Times New Roman" w:eastAsia="Times New Roman"/>
                <w:sz w:val="16"/>
                <w:u w:val="none"/>
                <w:b w:val="off"/>
                <w:i w:val="off"/>
                <w:strike w:val="off"/>
              </w:rPr>
              <w:t>13.94.12.130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бензина АИ-92 по топливным картам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Литр; кубический дециметр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57 500,00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3 253 925,00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автомобилей УАЗ 390995 2.7 МТ (или аналог)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2 941 333,34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- 2 941 333,00</w:t>
              <w:br/>
            </w:r>
            <w:r>
              <w:rPr>
                <w:rFonts w:ascii="Times New Roman" w:hAnsi="Times New Roman" w:cs="Times New Roman" w:eastAsia="Times New Roman"/>
                <w:sz w:val="16"/>
                <w:u w:val="none"/>
                <w:b w:val="off"/>
                <w:i w:val="off"/>
                <w:strike w:val="off"/>
              </w:rPr>
              <w:t>2024 г. - 0,34</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28.30.89</w:t>
            </w:r>
          </w:p>
        </w:tc>
        <w:tc>
          <w:tcPr>
            <w:vAlign w:val="center"/>
          </w:tcPr>
          <w:p>
            <w:pPr>
              <w:spacing w:after="0" w:before="0"/>
              <w:jc w:val="left"/>
            </w:pPr>
            <w:r>
              <w:rPr>
                <w:rFonts w:ascii="Times New Roman" w:hAnsi="Times New Roman" w:cs="Times New Roman" w:eastAsia="Times New Roman"/>
                <w:sz w:val="16"/>
                <w:u w:val="none"/>
                <w:b w:val="off"/>
                <w:i w:val="off"/>
                <w:strike w:val="off"/>
              </w:rPr>
              <w:t>28.30.86.110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прицепного измельчителя веток DH-50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833 333,33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- 833 333,00</w:t>
              <w:br/>
            </w:r>
            <w:r>
              <w:rPr>
                <w:rFonts w:ascii="Times New Roman" w:hAnsi="Times New Roman" w:cs="Times New Roman" w:eastAsia="Times New Roman"/>
                <w:sz w:val="16"/>
                <w:u w:val="none"/>
                <w:b w:val="off"/>
                <w:i w:val="off"/>
                <w:strike w:val="off"/>
              </w:rPr>
              <w:t>2024 г. - 0,33</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28.92.27</w:t>
            </w:r>
          </w:p>
        </w:tc>
        <w:tc>
          <w:tcPr>
            <w:vAlign w:val="center"/>
          </w:tcPr>
          <w:p>
            <w:pPr>
              <w:spacing w:after="0" w:before="0"/>
              <w:jc w:val="left"/>
            </w:pPr>
            <w:r>
              <w:rPr>
                <w:rFonts w:ascii="Times New Roman" w:hAnsi="Times New Roman" w:cs="Times New Roman" w:eastAsia="Times New Roman"/>
                <w:sz w:val="16"/>
                <w:u w:val="none"/>
                <w:b w:val="off"/>
                <w:i w:val="off"/>
                <w:strike w:val="off"/>
              </w:rPr>
              <w:t>28.92.27.119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экскаватора-погрузчика ELAZ BL 880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9 600 000,00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АВТОГИДРОПОДЪЁМНИКА КЭМЗ ТА-18 НА ШАССИ ГАЗ- C41R13-103В (ЕВРО-3 4Х2, ОДНОРЯДКА, СТРЕЛА ВПЕРЕД, ПОВОРОТНАЯ ЛЮЛЬКА)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9 016 666,67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28.92.27</w:t>
            </w:r>
          </w:p>
        </w:tc>
        <w:tc>
          <w:tcPr>
            <w:vAlign w:val="center"/>
          </w:tcPr>
          <w:p>
            <w:pPr>
              <w:spacing w:after="0" w:before="0"/>
              <w:jc w:val="left"/>
            </w:pPr>
            <w:r>
              <w:rPr>
                <w:rFonts w:ascii="Times New Roman" w:hAnsi="Times New Roman" w:cs="Times New Roman" w:eastAsia="Times New Roman"/>
                <w:sz w:val="16"/>
                <w:u w:val="none"/>
                <w:b w:val="off"/>
                <w:i w:val="off"/>
                <w:strike w:val="off"/>
              </w:rPr>
              <w:t>28.92.27.119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Экскаватора-погрузчика ELAZ-BL880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12 266 666,67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- 12 266 666,67</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45.20.11.519</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техническому обслуживанию транспортных средств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провода СИП 3*50+1*54,6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718 666,68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58.29.50.000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Закупки на сумму, не превышающую установленный размер (600 тыс.руб.)</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58.29.50.000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26.20.18.000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11.07.12</w:t>
            </w:r>
          </w:p>
        </w:tc>
        <w:tc>
          <w:tcPr>
            <w:vAlign w:val="center"/>
          </w:tcPr>
          <w:p>
            <w:pPr>
              <w:spacing w:after="0" w:before="0"/>
              <w:jc w:val="left"/>
            </w:pPr>
            <w:r>
              <w:rPr>
                <w:rFonts w:ascii="Times New Roman" w:hAnsi="Times New Roman" w:cs="Times New Roman" w:eastAsia="Times New Roman"/>
                <w:sz w:val="16"/>
                <w:u w:val="none"/>
                <w:b w:val="off"/>
                <w:i w:val="off"/>
                <w:strike w:val="off"/>
              </w:rPr>
              <w:t>11.07.11.120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17.23</w:t>
            </w:r>
          </w:p>
        </w:tc>
        <w:tc>
          <w:tcPr>
            <w:vAlign w:val="center"/>
          </w:tcPr>
          <w:p>
            <w:pPr>
              <w:spacing w:after="0" w:before="0"/>
              <w:jc w:val="left"/>
            </w:pPr>
            <w:r>
              <w:rPr>
                <w:rFonts w:ascii="Times New Roman" w:hAnsi="Times New Roman" w:cs="Times New Roman" w:eastAsia="Times New Roman"/>
                <w:sz w:val="16"/>
                <w:u w:val="none"/>
                <w:b w:val="off"/>
                <w:i w:val="off"/>
                <w:strike w:val="off"/>
              </w:rPr>
              <w:t>17.23.13.110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автогидроподъёмника КЭМЗ ТА-18 на шасси ГАЗ-С42А43-103В (Евро-3 4х4, двухрядка, стрела вперед, поворотная люлька)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10 233 333,33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грузовых транспортных средств с водителем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790,00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1 553 669,30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 деревянных стоек-опор и приставок</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830 274,95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- 400 000,00</w:t>
              <w:br/>
            </w:r>
            <w:r>
              <w:rPr>
                <w:rFonts w:ascii="Times New Roman" w:hAnsi="Times New Roman" w:cs="Times New Roman" w:eastAsia="Times New Roman"/>
                <w:sz w:val="16"/>
                <w:u w:val="none"/>
                <w:b w:val="off"/>
                <w:i w:val="off"/>
                <w:strike w:val="off"/>
              </w:rPr>
              <w:t>2024 г. - 430 274,95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автогидроподъемника ВИПО 18-01, шасси ГАЗ-33086, двухрядная кабина , 4х4 или эквивалент для нужд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11 696 666,67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силовых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2 400 488,32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- 0,32</w:t>
              <w:br/>
            </w:r>
            <w:r>
              <w:rPr>
                <w:rFonts w:ascii="Times New Roman" w:hAnsi="Times New Roman" w:cs="Times New Roman" w:eastAsia="Times New Roman"/>
                <w:sz w:val="16"/>
                <w:u w:val="none"/>
                <w:b w:val="off"/>
                <w:i w:val="off"/>
                <w:strike w:val="off"/>
              </w:rPr>
              <w:t>2024 г. - 2 400 488,00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28.92.12</w:t>
            </w:r>
          </w:p>
        </w:tc>
        <w:tc>
          <w:tcPr>
            <w:vAlign w:val="center"/>
          </w:tcPr>
          <w:p>
            <w:pPr>
              <w:spacing w:after="0" w:before="0"/>
              <w:jc w:val="left"/>
            </w:pPr>
            <w:r>
              <w:rPr>
                <w:rFonts w:ascii="Times New Roman" w:hAnsi="Times New Roman" w:cs="Times New Roman" w:eastAsia="Times New Roman"/>
                <w:sz w:val="16"/>
                <w:u w:val="none"/>
                <w:b w:val="off"/>
                <w:i w:val="off"/>
                <w:strike w:val="off"/>
              </w:rPr>
              <w:t>28.92.12.130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бурильно-крановой машины БМ-205Д на базе трактора Беларус- 82.1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6 800 000,00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 390995 2.7 МТ (или аналог) для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2 941 333,34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- 2 941 333,00</w:t>
              <w:br/>
            </w:r>
            <w:r>
              <w:rPr>
                <w:rFonts w:ascii="Times New Roman" w:hAnsi="Times New Roman" w:cs="Times New Roman" w:eastAsia="Times New Roman"/>
                <w:sz w:val="16"/>
                <w:u w:val="none"/>
                <w:b w:val="off"/>
                <w:i w:val="off"/>
                <w:strike w:val="off"/>
              </w:rPr>
              <w:t>2024 г. - 0,34</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автогидроподъёмника КЭМЗ ТА-18 на шасси ГАЗ-С42А43-103В (Евро-3 4х4, двухрядка, стрела вперед, поворотная люлька)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10 233 333,33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- 10 233 333,33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77.39.29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77.39.19.119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Аренда специализированного оборудования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55 200 000,00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- 27 600 000,00</w:t>
              <w:br/>
            </w:r>
            <w:r>
              <w:rPr>
                <w:rFonts w:ascii="Times New Roman" w:hAnsi="Times New Roman" w:cs="Times New Roman" w:eastAsia="Times New Roman"/>
                <w:sz w:val="16"/>
                <w:u w:val="none"/>
                <w:b w:val="off"/>
                <w:i w:val="off"/>
                <w:strike w:val="off"/>
              </w:rPr>
              <w:t>2024 г. - 27 600 000,00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28.92.12</w:t>
            </w:r>
          </w:p>
        </w:tc>
        <w:tc>
          <w:tcPr>
            <w:vAlign w:val="center"/>
          </w:tcPr>
          <w:p>
            <w:pPr>
              <w:spacing w:after="0" w:before="0"/>
              <w:jc w:val="left"/>
            </w:pPr>
            <w:r>
              <w:rPr>
                <w:rFonts w:ascii="Times New Roman" w:hAnsi="Times New Roman" w:cs="Times New Roman" w:eastAsia="Times New Roman"/>
                <w:sz w:val="16"/>
                <w:u w:val="none"/>
                <w:b w:val="off"/>
                <w:i w:val="off"/>
                <w:strike w:val="off"/>
              </w:rPr>
              <w:t>28.92.12.130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бурильно-крановой машины БМ-205Д на базе трактора Беларус- 82.1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10 866 666,67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- 10 866 666,67</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ТЯГАЧА SHACMAN X3000 SX32586V385 (6*6) + КМУ SOOSAN SCS736LII TOP (ВЕРХНЕЕ УПРАВЛЕНИЕ) ИЛИ ЭКВИВАЛЕНТ, АВТОГИДРОПОДЪЕМНИКА КЭМЗ ТА-18 НА ШАССИ ГАЗ-С41R13-103В  (ЕВРО-3 4Х2, ОДНОРЯДКА, СТРЕЛА ВПЕРЕД, ПОВОРОТНАЯ ЛЮЛЬКА)ИЛИ ЭКВИВАЛЕНТ , АВТОГИДРОПОДЪЁМНИКА КЭМЗ ТА-18 НА ШАССИ ГАЗ-С42А43-103В (ЕВРО-3 4Х4, ДВУХРЯДКА, СТРЕЛА ВПЕРЕД, ПОВОРОТНАЯ ЛЮЛЬКА) ИЛИ ЭКВИВАЛЕНТ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38 400 000,00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электротоваров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599 900,00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- 400 000,00</w:t>
              <w:br/>
            </w:r>
            <w:r>
              <w:rPr>
                <w:rFonts w:ascii="Times New Roman" w:hAnsi="Times New Roman" w:cs="Times New Roman" w:eastAsia="Times New Roman"/>
                <w:sz w:val="16"/>
                <w:u w:val="none"/>
                <w:b w:val="off"/>
                <w:i w:val="off"/>
                <w:strike w:val="off"/>
              </w:rPr>
              <w:t>2024 г. - 199 900,00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29.10.59.390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КАБЕЛЬНОЙ ЭЛЕКТРОТЕХНИЧЕСКОЙ ЛАБОРАТОРИИ   НА БАЗЕ ГАЗ-2705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11 920 000,00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дизельного топлива по топливным картам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Литр; кубический дециметр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45 000,00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3 199 500,00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бензина АИ-95 по топливным картам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Литр; кубический дециметр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7 500,00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452 775,00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летнего дизельного топлива для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3 185 000,00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зимнего дизельного топлива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27,00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2 673 000,00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электрооборудования и комплектующих к проводам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2 314 293,00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45.20.11.519</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техническому обслуживанию и текущему ремонту автомобилей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топлива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недвижимого имущества, находящегося в муниципальной собственности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481 200,00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и установка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43.22</w:t>
            </w:r>
          </w:p>
        </w:tc>
        <w:tc>
          <w:tcPr>
            <w:vAlign w:val="center"/>
          </w:tcPr>
          <w:p>
            <w:pPr>
              <w:spacing w:after="0" w:before="0"/>
              <w:jc w:val="left"/>
            </w:pPr>
            <w:r>
              <w:rPr>
                <w:rFonts w:ascii="Times New Roman" w:hAnsi="Times New Roman" w:cs="Times New Roman" w:eastAsia="Times New Roman"/>
                <w:sz w:val="16"/>
                <w:u w:val="none"/>
                <w:b w:val="off"/>
                <w:i w:val="off"/>
                <w:strike w:val="off"/>
              </w:rPr>
              <w:t>43.22.12.110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71.12.11</w:t>
            </w:r>
          </w:p>
        </w:tc>
        <w:tc>
          <w:tcPr>
            <w:vAlign w:val="center"/>
          </w:tcPr>
          <w:p>
            <w:pPr>
              <w:spacing w:after="0" w:before="0"/>
              <w:jc w:val="left"/>
            </w:pPr>
            <w:r>
              <w:rPr>
                <w:rFonts w:ascii="Times New Roman" w:hAnsi="Times New Roman" w:cs="Times New Roman" w:eastAsia="Times New Roman"/>
                <w:sz w:val="16"/>
                <w:u w:val="none"/>
                <w:b w:val="off"/>
                <w:i w:val="off"/>
                <w:strike w:val="off"/>
              </w:rPr>
              <w:t>71.12.13</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проектно-сметной документации по реконструкции ВЛ-10кВ, КЛ-10кВ, по адресу: Пермский край, г. Чернушка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2 009 101,87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проведению предрейсовых и послерейсовых медицинских осмотров водителей транспортных средств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792</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w:t>
            </w:r>
          </w:p>
        </w:tc>
        <w:tc>
          <w:tcPr>
            <w:vAlign w:val="center"/>
          </w:tcPr>
          <w:p>
            <w:pPr>
              <w:spacing w:after="0" w:before="0"/>
              <w:jc w:val="left"/>
            </w:pPr>
            <w:r>
              <w:rPr>
                <w:rFonts w:ascii="Times New Roman" w:hAnsi="Times New Roman" w:cs="Times New Roman" w:eastAsia="Times New Roman"/>
                <w:sz w:val="16"/>
                <w:u w:val="none"/>
                <w:b w:val="off"/>
                <w:i w:val="off"/>
                <w:strike w:val="off"/>
              </w:rPr>
              <w:t>3 211,00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208 715,00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85.42.9</w:t>
            </w:r>
          </w:p>
        </w:tc>
        <w:tc>
          <w:tcPr>
            <w:vAlign w:val="center"/>
          </w:tcPr>
          <w:p>
            <w:pPr>
              <w:spacing w:after="0" w:before="0"/>
              <w:jc w:val="left"/>
            </w:pPr>
            <w:r>
              <w:rPr>
                <w:rFonts w:ascii="Times New Roman" w:hAnsi="Times New Roman" w:cs="Times New Roman" w:eastAsia="Times New Roman"/>
                <w:sz w:val="16"/>
                <w:u w:val="none"/>
                <w:b w:val="off"/>
                <w:i w:val="off"/>
                <w:strike w:val="off"/>
              </w:rPr>
              <w:t>85.42.19.900</w:t>
            </w:r>
          </w:p>
        </w:tc>
        <w:tc>
          <w:tcPr>
            <w:vAlign w:val="center"/>
          </w:tcPr>
          <w:p>
            <w:pPr>
              <w:spacing w:after="0" w:before="0"/>
              <w:jc w:val="left"/>
            </w:pPr>
            <w:r>
              <w:rPr>
                <w:rFonts w:ascii="Times New Roman" w:hAnsi="Times New Roman" w:cs="Times New Roman" w:eastAsia="Times New Roman"/>
                <w:sz w:val="16"/>
                <w:u w:val="none"/>
                <w:b w:val="off"/>
                <w:i w:val="off"/>
                <w:strike w:val="off"/>
              </w:rPr>
              <w:t>Обучение по программе повышения квалификации "Организация технического ремонта оборудования распределительных сетей напряжением 10-0,4 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792</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47 199,99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71.12.15</w:t>
            </w:r>
          </w:p>
        </w:tc>
        <w:tc>
          <w:tcPr>
            <w:vAlign w:val="center"/>
          </w:tcPr>
          <w:p>
            <w:pPr>
              <w:spacing w:after="0" w:before="0"/>
              <w:jc w:val="left"/>
            </w:pPr>
            <w:r>
              <w:rPr>
                <w:rFonts w:ascii="Times New Roman" w:hAnsi="Times New Roman" w:cs="Times New Roman" w:eastAsia="Times New Roman"/>
                <w:sz w:val="16"/>
                <w:u w:val="none"/>
                <w:b w:val="off"/>
                <w:i w:val="off"/>
                <w:strike w:val="off"/>
              </w:rPr>
              <w:t>71.12.19.100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Разработка проектно-сметной документации по объекту: «Создание системы телемеханизации объектов электросетевого хозяйства ПКГУП «КЭС»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1 005 333,33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71.12.15</w:t>
            </w:r>
          </w:p>
        </w:tc>
        <w:tc>
          <w:tcPr>
            <w:vAlign w:val="center"/>
          </w:tcPr>
          <w:p>
            <w:pPr>
              <w:spacing w:after="0" w:before="0"/>
              <w:jc w:val="left"/>
            </w:pPr>
            <w:r>
              <w:rPr>
                <w:rFonts w:ascii="Times New Roman" w:hAnsi="Times New Roman" w:cs="Times New Roman" w:eastAsia="Times New Roman"/>
                <w:sz w:val="16"/>
                <w:u w:val="none"/>
                <w:b w:val="off"/>
                <w:i w:val="off"/>
                <w:strike w:val="off"/>
              </w:rPr>
              <w:t>71.12.19.100</w:t>
            </w:r>
          </w:p>
        </w:tc>
        <w:tc>
          <w:tcPr>
            <w:vAlign w:val="center"/>
          </w:tcPr>
          <w:p>
            <w:pPr>
              <w:spacing w:after="0" w:before="0"/>
              <w:jc w:val="left"/>
            </w:pPr>
            <w:r>
              <w:rPr>
                <w:rFonts w:ascii="Times New Roman" w:hAnsi="Times New Roman" w:cs="Times New Roman" w:eastAsia="Times New Roman"/>
                <w:sz w:val="16"/>
                <w:u w:val="none"/>
                <w:b w:val="off"/>
                <w:i w:val="off"/>
                <w:strike w:val="off"/>
              </w:rPr>
              <w:t>Разработка проектно-сметной документации на  реконструкцию объекта РП-5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2 726 666,67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электрических счетчиков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3 191 490,60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нежилого помещения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2 145 825,00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- 2 145 824,00</w:t>
              <w:br/>
            </w:r>
            <w:r>
              <w:rPr>
                <w:rFonts w:ascii="Times New Roman" w:hAnsi="Times New Roman" w:cs="Times New Roman" w:eastAsia="Times New Roman"/>
                <w:sz w:val="16"/>
                <w:u w:val="none"/>
                <w:b w:val="off"/>
                <w:i w:val="off"/>
                <w:strike w:val="off"/>
              </w:rPr>
              <w:t>2025 г. - 1,00</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летнего дизельного топлива для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1 018 980,00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2 530 866,00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силового трансформатора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553 149,93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силового трансформатора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702 277,73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71.20.7</w:t>
            </w:r>
          </w:p>
        </w:tc>
        <w:tc>
          <w:tcPr>
            <w:vAlign w:val="center"/>
          </w:tcPr>
          <w:p>
            <w:pPr>
              <w:spacing w:after="0" w:before="0"/>
              <w:jc w:val="left"/>
            </w:pPr>
            <w:r>
              <w:rPr>
                <w:rFonts w:ascii="Times New Roman" w:hAnsi="Times New Roman" w:cs="Times New Roman" w:eastAsia="Times New Roman"/>
                <w:sz w:val="16"/>
                <w:u w:val="none"/>
                <w:b w:val="off"/>
                <w:i w:val="off"/>
                <w:strike w:val="off"/>
              </w:rPr>
              <w:t>71.20.19.130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Оценка профессиональных рисков ПО "ЧЭС"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38 533,33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71.20.7</w:t>
            </w:r>
          </w:p>
        </w:tc>
        <w:tc>
          <w:tcPr>
            <w:vAlign w:val="center"/>
          </w:tcPr>
          <w:p>
            <w:pPr>
              <w:spacing w:after="0" w:before="0"/>
              <w:jc w:val="left"/>
            </w:pPr>
            <w:r>
              <w:rPr>
                <w:rFonts w:ascii="Times New Roman" w:hAnsi="Times New Roman" w:cs="Times New Roman" w:eastAsia="Times New Roman"/>
                <w:sz w:val="16"/>
                <w:u w:val="none"/>
                <w:b w:val="off"/>
                <w:i w:val="off"/>
                <w:strike w:val="off"/>
              </w:rPr>
              <w:t>71.20.19.130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специальной оценки условий труда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44 250,00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прибора учета электроэнергии МИРТЕК-512-РУ-D1-A1R1-230-5-60A-ST-G/5-P2-HKLMOQ2V3-D (1-фазный,ИСУ,GSM).МИРТЕК-32-РУ-D37-A0,5R1-230-5-10A-T-RS/485-G/5-P2-HLMOQ2V3Z-D (3-фазный,T,ИСУ,RS485,GSM)  или эквивалент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174,00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2 046 900,58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прибора учета электроэнергии МИРТЕК-32-РУ-D37-A1R1-230-5-100A-T-RS/485-G/5-P2-HKLMOQ2V3-D (3-фазный,ИСУ,RS485,GSM)  на первое полугодие 2024 г.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3 178 000,00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прибора учета электроэнергии МИРТЕК-32-РУ-D37-A1R1-230-5-100A-T-RS/485-G/5-P2-HKLMOQ2V3-D (3-фазный,ИСУ,RS485,GSM) на второе полугодие 2024 г.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2 133 800,00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электротоваров для наружного освещения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264 379,90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27.40.42.119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АПвБШвнг (А)-LS 4*240 4 кВт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387 666,00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26.30.22</w:t>
            </w:r>
          </w:p>
        </w:tc>
        <w:tc>
          <w:tcPr>
            <w:vAlign w:val="center"/>
          </w:tcPr>
          <w:p>
            <w:pPr>
              <w:spacing w:after="0" w:before="0"/>
              <w:jc w:val="left"/>
            </w:pPr>
            <w:r>
              <w:rPr>
                <w:rFonts w:ascii="Times New Roman" w:hAnsi="Times New Roman" w:cs="Times New Roman" w:eastAsia="Times New Roman"/>
                <w:sz w:val="16"/>
                <w:u w:val="none"/>
                <w:b w:val="off"/>
                <w:i w:val="off"/>
                <w:strike w:val="off"/>
              </w:rPr>
              <w:t>26.30.22.110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ноутбуков и смартфонов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258 783,01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силовых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2 162 543,36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силового трансформатора серии ТМЗ 1000/10/0,4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1 719 133,33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аварийной осветительной установки с генератором для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154 759,00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19.20.9</w:t>
            </w:r>
          </w:p>
        </w:tc>
        <w:tc>
          <w:tcPr>
            <w:vAlign w:val="center"/>
          </w:tcPr>
          <w:p>
            <w:pPr>
              <w:spacing w:after="0" w:before="0"/>
              <w:jc w:val="left"/>
            </w:pPr>
            <w:r>
              <w:rPr>
                <w:rFonts w:ascii="Times New Roman" w:hAnsi="Times New Roman" w:cs="Times New Roman" w:eastAsia="Times New Roman"/>
                <w:sz w:val="16"/>
                <w:u w:val="none"/>
                <w:b w:val="off"/>
                <w:i w:val="off"/>
                <w:strike w:val="off"/>
              </w:rPr>
              <w:t>19.20.29.172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трансформаторного масла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Литр; кубический дециметр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136 200,00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комплектующих к ТП</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533 855,57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28.99.52.000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АПвБШвнг (А)-LS 4*240 0,4 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387 666,00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УАЗ Patriot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2 435 666,67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УАЗ 390995 (5 мест)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2 941 333,34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УАЗ 390995 (5 мест) или эквивалент для нужд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2 941 333,34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Lada Granta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1 398 200,00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13.92.1</w:t>
            </w:r>
          </w:p>
        </w:tc>
        <w:tc>
          <w:tcPr>
            <w:vAlign w:val="center"/>
          </w:tcPr>
          <w:p>
            <w:pPr>
              <w:spacing w:after="0" w:before="0"/>
              <w:jc w:val="left"/>
            </w:pPr>
            <w:r>
              <w:rPr>
                <w:rFonts w:ascii="Times New Roman" w:hAnsi="Times New Roman" w:cs="Times New Roman" w:eastAsia="Times New Roman"/>
                <w:sz w:val="16"/>
                <w:u w:val="none"/>
                <w:b w:val="off"/>
                <w:i w:val="off"/>
                <w:strike w:val="off"/>
              </w:rPr>
              <w:t>13.92.22.152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палатки кабельщика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27 900,00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27.52</w:t>
            </w:r>
          </w:p>
        </w:tc>
        <w:tc>
          <w:tcPr>
            <w:vAlign w:val="center"/>
          </w:tcPr>
          <w:p>
            <w:pPr>
              <w:spacing w:after="0" w:before="0"/>
              <w:jc w:val="left"/>
            </w:pPr>
            <w:r>
              <w:rPr>
                <w:rFonts w:ascii="Times New Roman" w:hAnsi="Times New Roman" w:cs="Times New Roman" w:eastAsia="Times New Roman"/>
                <w:sz w:val="16"/>
                <w:u w:val="none"/>
                <w:b w:val="off"/>
                <w:i w:val="off"/>
                <w:strike w:val="off"/>
              </w:rPr>
              <w:t>27.52.13.000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дизельной пушки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18 308,67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17.12.14.129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офисной бумаги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728</w:t>
            </w:r>
          </w:p>
        </w:tc>
        <w:tc>
          <w:tcPr>
            <w:vAlign w:val="center"/>
          </w:tcPr>
          <w:p>
            <w:pPr>
              <w:spacing w:after="0" w:before="0"/>
              <w:jc w:val="left"/>
            </w:pPr>
            <w:r>
              <w:rPr>
                <w:rFonts w:ascii="Times New Roman" w:hAnsi="Times New Roman" w:cs="Times New Roman" w:eastAsia="Times New Roman"/>
                <w:sz w:val="16"/>
                <w:u w:val="none"/>
                <w:b w:val="off"/>
                <w:i w:val="off"/>
                <w:strike w:val="off"/>
              </w:rPr>
              <w:t>Пачка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48 049,50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28.13</w:t>
            </w:r>
          </w:p>
        </w:tc>
        <w:tc>
          <w:tcPr>
            <w:vAlign w:val="center"/>
          </w:tcPr>
          <w:p>
            <w:pPr>
              <w:spacing w:after="0" w:before="0"/>
              <w:jc w:val="left"/>
            </w:pPr>
            <w:r>
              <w:rPr>
                <w:rFonts w:ascii="Times New Roman" w:hAnsi="Times New Roman" w:cs="Times New Roman" w:eastAsia="Times New Roman"/>
                <w:sz w:val="16"/>
                <w:u w:val="none"/>
                <w:b w:val="off"/>
                <w:i w:val="off"/>
                <w:strike w:val="off"/>
              </w:rPr>
              <w:t>28.13.14.110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мотопомпы (в комплекте с рукавом) для нужд ПО "ЧЭС"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35 545,00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22.19.3</w:t>
            </w:r>
          </w:p>
        </w:tc>
        <w:tc>
          <w:tcPr>
            <w:vAlign w:val="center"/>
          </w:tcPr>
          <w:p>
            <w:pPr>
              <w:spacing w:after="0" w:before="0"/>
              <w:jc w:val="left"/>
            </w:pPr>
            <w:r>
              <w:rPr>
                <w:rFonts w:ascii="Times New Roman" w:hAnsi="Times New Roman" w:cs="Times New Roman" w:eastAsia="Times New Roman"/>
                <w:sz w:val="16"/>
                <w:u w:val="none"/>
                <w:b w:val="off"/>
                <w:i w:val="off"/>
                <w:strike w:val="off"/>
              </w:rPr>
              <w:t>22.19.30.139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22.19.3</w:t>
            </w:r>
          </w:p>
        </w:tc>
        <w:tc>
          <w:tcPr>
            <w:vAlign w:val="center"/>
          </w:tcPr>
          <w:p>
            <w:pPr>
              <w:spacing w:after="0" w:before="0"/>
              <w:jc w:val="left"/>
            </w:pPr>
            <w:r>
              <w:rPr>
                <w:rFonts w:ascii="Times New Roman" w:hAnsi="Times New Roman" w:cs="Times New Roman" w:eastAsia="Times New Roman"/>
                <w:sz w:val="16"/>
                <w:u w:val="none"/>
                <w:b w:val="off"/>
                <w:i w:val="off"/>
                <w:strike w:val="off"/>
              </w:rPr>
              <w:t>22.19.30.137</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зажимов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1 077 444,40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метизной продукции и металла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230,00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333 082,05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25.94.11.130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24.10.3</w:t>
            </w:r>
          </w:p>
        </w:tc>
        <w:tc>
          <w:tcPr>
            <w:vAlign w:val="center"/>
          </w:tcPr>
          <w:p>
            <w:pPr>
              <w:spacing w:after="0" w:before="0"/>
              <w:jc w:val="left"/>
            </w:pPr>
            <w:r>
              <w:rPr>
                <w:rFonts w:ascii="Times New Roman" w:hAnsi="Times New Roman" w:cs="Times New Roman" w:eastAsia="Times New Roman"/>
                <w:sz w:val="16"/>
                <w:u w:val="none"/>
                <w:b w:val="off"/>
                <w:i w:val="off"/>
                <w:strike w:val="off"/>
              </w:rPr>
              <w:t>24.10.31.000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235,50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2 780,00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24.34.11.180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29.20.4</w:t>
            </w:r>
          </w:p>
        </w:tc>
        <w:tc>
          <w:tcPr>
            <w:vAlign w:val="center"/>
          </w:tcPr>
          <w:p>
            <w:pPr>
              <w:spacing w:after="0" w:before="0"/>
              <w:jc w:val="left"/>
            </w:pPr>
            <w:r>
              <w:rPr>
                <w:rFonts w:ascii="Times New Roman" w:hAnsi="Times New Roman" w:cs="Times New Roman" w:eastAsia="Times New Roman"/>
                <w:sz w:val="16"/>
                <w:u w:val="none"/>
                <w:b w:val="off"/>
                <w:i w:val="off"/>
                <w:strike w:val="off"/>
              </w:rPr>
              <w:t>29.20.23.111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снегохода STELS 600 VIKING 3.0 LUX (или эквивалент) с прицепом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900 133,33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капитального ремонта распределительных сетей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1 599 070,86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25.93.1</w:t>
            </w:r>
          </w:p>
        </w:tc>
        <w:tc>
          <w:tcPr>
            <w:vAlign w:val="center"/>
          </w:tcPr>
          <w:p>
            <w:pPr>
              <w:spacing w:after="0" w:before="0"/>
              <w:jc w:val="left"/>
            </w:pPr>
            <w:r>
              <w:rPr>
                <w:rFonts w:ascii="Times New Roman" w:hAnsi="Times New Roman" w:cs="Times New Roman" w:eastAsia="Times New Roman"/>
                <w:sz w:val="16"/>
                <w:u w:val="none"/>
                <w:b w:val="off"/>
                <w:i w:val="off"/>
                <w:strike w:val="off"/>
              </w:rPr>
              <w:t>25.93.15.120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3 760,00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20.30</w:t>
            </w:r>
          </w:p>
        </w:tc>
        <w:tc>
          <w:tcPr>
            <w:vAlign w:val="center"/>
          </w:tcPr>
          <w:p>
            <w:pPr>
              <w:spacing w:after="0" w:before="0"/>
              <w:jc w:val="left"/>
            </w:pPr>
            <w:r>
              <w:rPr>
                <w:rFonts w:ascii="Times New Roman" w:hAnsi="Times New Roman" w:cs="Times New Roman" w:eastAsia="Times New Roman"/>
                <w:sz w:val="16"/>
                <w:u w:val="none"/>
                <w:b w:val="off"/>
                <w:i w:val="off"/>
                <w:strike w:val="off"/>
              </w:rPr>
              <w:t>20.30.12.130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13.94.1</w:t>
            </w:r>
          </w:p>
        </w:tc>
        <w:tc>
          <w:tcPr>
            <w:vAlign w:val="center"/>
          </w:tcPr>
          <w:p>
            <w:pPr>
              <w:spacing w:after="0" w:before="0"/>
              <w:jc w:val="left"/>
            </w:pPr>
            <w:r>
              <w:rPr>
                <w:rFonts w:ascii="Times New Roman" w:hAnsi="Times New Roman" w:cs="Times New Roman" w:eastAsia="Times New Roman"/>
                <w:sz w:val="16"/>
                <w:u w:val="none"/>
                <w:b w:val="off"/>
                <w:i w:val="off"/>
                <w:strike w:val="off"/>
              </w:rPr>
              <w:t>13.94.20.110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спецодежды для защиты от вредных производственных факторов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20.41.3</w:t>
            </w:r>
          </w:p>
        </w:tc>
        <w:tc>
          <w:tcPr>
            <w:vAlign w:val="center"/>
          </w:tcPr>
          <w:p>
            <w:pPr>
              <w:spacing w:after="0" w:before="0"/>
              <w:jc w:val="left"/>
            </w:pPr>
            <w:r>
              <w:rPr>
                <w:rFonts w:ascii="Times New Roman" w:hAnsi="Times New Roman" w:cs="Times New Roman" w:eastAsia="Times New Roman"/>
                <w:sz w:val="16"/>
                <w:u w:val="none"/>
                <w:b w:val="off"/>
                <w:i w:val="off"/>
                <w:strike w:val="off"/>
              </w:rPr>
              <w:t>20.41.31.111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15.20.11.113</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15.20.11.113</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14.13.21</w:t>
            </w:r>
          </w:p>
        </w:tc>
        <w:tc>
          <w:tcPr>
            <w:vAlign w:val="center"/>
          </w:tcPr>
          <w:p>
            <w:pPr>
              <w:spacing w:after="0" w:before="0"/>
              <w:jc w:val="left"/>
            </w:pPr>
            <w:r>
              <w:rPr>
                <w:rFonts w:ascii="Times New Roman" w:hAnsi="Times New Roman" w:cs="Times New Roman" w:eastAsia="Times New Roman"/>
                <w:sz w:val="16"/>
                <w:u w:val="none"/>
                <w:b w:val="off"/>
                <w:i w:val="off"/>
                <w:strike w:val="off"/>
              </w:rPr>
              <w:t>14.13.24.110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14.13.22</w:t>
            </w:r>
          </w:p>
        </w:tc>
        <w:tc>
          <w:tcPr>
            <w:vAlign w:val="center"/>
          </w:tcPr>
          <w:p>
            <w:pPr>
              <w:spacing w:after="0" w:before="0"/>
              <w:jc w:val="left"/>
            </w:pPr>
            <w:r>
              <w:rPr>
                <w:rFonts w:ascii="Times New Roman" w:hAnsi="Times New Roman" w:cs="Times New Roman" w:eastAsia="Times New Roman"/>
                <w:sz w:val="16"/>
                <w:u w:val="none"/>
                <w:b w:val="off"/>
                <w:i w:val="off"/>
                <w:strike w:val="off"/>
              </w:rPr>
              <w:t>14.13.35.110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14.13.22</w:t>
            </w:r>
          </w:p>
        </w:tc>
        <w:tc>
          <w:tcPr>
            <w:vAlign w:val="center"/>
          </w:tcPr>
          <w:p>
            <w:pPr>
              <w:spacing w:after="0" w:before="0"/>
              <w:jc w:val="left"/>
            </w:pPr>
            <w:r>
              <w:rPr>
                <w:rFonts w:ascii="Times New Roman" w:hAnsi="Times New Roman" w:cs="Times New Roman" w:eastAsia="Times New Roman"/>
                <w:sz w:val="16"/>
                <w:u w:val="none"/>
                <w:b w:val="off"/>
                <w:i w:val="off"/>
                <w:strike w:val="off"/>
              </w:rPr>
              <w:t>14.13.31.120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15.20.13</w:t>
            </w:r>
          </w:p>
        </w:tc>
        <w:tc>
          <w:tcPr>
            <w:vAlign w:val="center"/>
          </w:tcPr>
          <w:p>
            <w:pPr>
              <w:spacing w:after="0" w:before="0"/>
              <w:jc w:val="left"/>
            </w:pPr>
            <w:r>
              <w:rPr>
                <w:rFonts w:ascii="Times New Roman" w:hAnsi="Times New Roman" w:cs="Times New Roman" w:eastAsia="Times New Roman"/>
                <w:sz w:val="16"/>
                <w:u w:val="none"/>
                <w:b w:val="off"/>
                <w:i w:val="off"/>
                <w:strike w:val="off"/>
              </w:rPr>
              <w:t>15.20.13.140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14.13.21</w:t>
            </w:r>
          </w:p>
        </w:tc>
        <w:tc>
          <w:tcPr>
            <w:vAlign w:val="center"/>
          </w:tcPr>
          <w:p>
            <w:pPr>
              <w:spacing w:after="0" w:before="0"/>
              <w:jc w:val="left"/>
            </w:pPr>
            <w:r>
              <w:rPr>
                <w:rFonts w:ascii="Times New Roman" w:hAnsi="Times New Roman" w:cs="Times New Roman" w:eastAsia="Times New Roman"/>
                <w:sz w:val="16"/>
                <w:u w:val="none"/>
                <w:b w:val="off"/>
                <w:i w:val="off"/>
                <w:strike w:val="off"/>
              </w:rPr>
              <w:t>14.13.21.120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14.19.22</w:t>
            </w:r>
          </w:p>
        </w:tc>
        <w:tc>
          <w:tcPr>
            <w:vAlign w:val="center"/>
          </w:tcPr>
          <w:p>
            <w:pPr>
              <w:spacing w:after="0" w:before="0"/>
              <w:jc w:val="left"/>
            </w:pPr>
            <w:r>
              <w:rPr>
                <w:rFonts w:ascii="Times New Roman" w:hAnsi="Times New Roman" w:cs="Times New Roman" w:eastAsia="Times New Roman"/>
                <w:sz w:val="16"/>
                <w:u w:val="none"/>
                <w:b w:val="off"/>
                <w:i w:val="off"/>
                <w:strike w:val="off"/>
              </w:rPr>
              <w:t>14.19.22.190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29.20.4</w:t>
            </w:r>
          </w:p>
        </w:tc>
        <w:tc>
          <w:tcPr>
            <w:vAlign w:val="center"/>
          </w:tcPr>
          <w:p>
            <w:pPr>
              <w:spacing w:after="0" w:before="0"/>
              <w:jc w:val="left"/>
            </w:pPr>
            <w:r>
              <w:rPr>
                <w:rFonts w:ascii="Times New Roman" w:hAnsi="Times New Roman" w:cs="Times New Roman" w:eastAsia="Times New Roman"/>
                <w:sz w:val="16"/>
                <w:u w:val="none"/>
                <w:b w:val="off"/>
                <w:i w:val="off"/>
                <w:strike w:val="off"/>
              </w:rPr>
              <w:t>29.20.23.111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снегохода STELS 600 VIKING 3.0 LUX (или эквивалент) с прицепом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900 133,33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Услуги по подготовке экспертного заключения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28.29.22</w:t>
            </w:r>
          </w:p>
        </w:tc>
        <w:tc>
          <w:tcPr>
            <w:vAlign w:val="center"/>
          </w:tcPr>
          <w:p>
            <w:pPr>
              <w:spacing w:after="0" w:before="0"/>
              <w:jc w:val="left"/>
            </w:pPr>
            <w:r>
              <w:rPr>
                <w:rFonts w:ascii="Times New Roman" w:hAnsi="Times New Roman" w:cs="Times New Roman" w:eastAsia="Times New Roman"/>
                <w:sz w:val="16"/>
                <w:u w:val="none"/>
                <w:b w:val="off"/>
                <w:i w:val="off"/>
                <w:strike w:val="off"/>
              </w:rPr>
              <w:t>28.29.22.110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огнетушителей ОУ-55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84 413,00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27.11</w:t>
            </w:r>
          </w:p>
        </w:tc>
        <w:tc>
          <w:tcPr>
            <w:vAlign w:val="center"/>
          </w:tcPr>
          <w:p>
            <w:pPr>
              <w:spacing w:after="0" w:before="0"/>
              <w:jc w:val="left"/>
            </w:pPr>
            <w:r>
              <w:rPr>
                <w:rFonts w:ascii="Times New Roman" w:hAnsi="Times New Roman" w:cs="Times New Roman" w:eastAsia="Times New Roman"/>
                <w:sz w:val="16"/>
                <w:u w:val="none"/>
                <w:b w:val="off"/>
                <w:i w:val="off"/>
                <w:strike w:val="off"/>
              </w:rPr>
              <w:t>27.11.32.120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генератора для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1 895 581,33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металлоконструкций и арматуры для электрических установок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426 366,35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25.93.1</w:t>
            </w:r>
          </w:p>
        </w:tc>
        <w:tc>
          <w:tcPr>
            <w:vAlign w:val="center"/>
          </w:tcPr>
          <w:p>
            <w:pPr>
              <w:spacing w:after="0" w:before="0"/>
              <w:jc w:val="left"/>
            </w:pPr>
            <w:r>
              <w:rPr>
                <w:rFonts w:ascii="Times New Roman" w:hAnsi="Times New Roman" w:cs="Times New Roman" w:eastAsia="Times New Roman"/>
                <w:sz w:val="16"/>
                <w:u w:val="none"/>
                <w:b w:val="off"/>
                <w:i w:val="off"/>
                <w:strike w:val="off"/>
              </w:rPr>
              <w:t>25.93.15.120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0,20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Lada Granta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1 904 533,34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 для нужд ПО "ЧЭС" ПКГУП "КЭС"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455 183,80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электрооборудования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151 252,69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27.40.42.290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27.40.42.290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12 337 066,71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2 109 110,22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32.50</w:t>
            </w:r>
          </w:p>
        </w:tc>
        <w:tc>
          <w:tcPr>
            <w:vAlign w:val="center"/>
          </w:tcPr>
          <w:p>
            <w:pPr>
              <w:spacing w:after="0" w:before="0"/>
              <w:jc w:val="left"/>
            </w:pPr>
            <w:r>
              <w:rPr>
                <w:rFonts w:ascii="Times New Roman" w:hAnsi="Times New Roman" w:cs="Times New Roman" w:eastAsia="Times New Roman"/>
                <w:sz w:val="16"/>
                <w:u w:val="none"/>
                <w:b w:val="off"/>
                <w:i w:val="off"/>
                <w:strike w:val="off"/>
              </w:rPr>
              <w:t>32.50.42.120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15.20.11.123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13.94.1</w:t>
            </w:r>
          </w:p>
        </w:tc>
        <w:tc>
          <w:tcPr>
            <w:vAlign w:val="center"/>
          </w:tcPr>
          <w:p>
            <w:pPr>
              <w:spacing w:after="0" w:before="0"/>
              <w:jc w:val="left"/>
            </w:pPr>
            <w:r>
              <w:rPr>
                <w:rFonts w:ascii="Times New Roman" w:hAnsi="Times New Roman" w:cs="Times New Roman" w:eastAsia="Times New Roman"/>
                <w:sz w:val="16"/>
                <w:u w:val="none"/>
                <w:b w:val="off"/>
                <w:i w:val="off"/>
                <w:strike w:val="off"/>
              </w:rPr>
              <w:t>13.94.20.110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20.41.3</w:t>
            </w:r>
          </w:p>
        </w:tc>
        <w:tc>
          <w:tcPr>
            <w:vAlign w:val="center"/>
          </w:tcPr>
          <w:p>
            <w:pPr>
              <w:spacing w:after="0" w:before="0"/>
              <w:jc w:val="left"/>
            </w:pPr>
            <w:r>
              <w:rPr>
                <w:rFonts w:ascii="Times New Roman" w:hAnsi="Times New Roman" w:cs="Times New Roman" w:eastAsia="Times New Roman"/>
                <w:sz w:val="16"/>
                <w:u w:val="none"/>
                <w:b w:val="off"/>
                <w:i w:val="off"/>
                <w:strike w:val="off"/>
              </w:rPr>
              <w:t>20.41.31.114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96.09</w:t>
            </w:r>
          </w:p>
        </w:tc>
        <w:tc>
          <w:tcPr>
            <w:vAlign w:val="center"/>
          </w:tcPr>
          <w:p>
            <w:pPr>
              <w:spacing w:after="0" w:before="0"/>
              <w:jc w:val="left"/>
            </w:pPr>
            <w:r>
              <w:rPr>
                <w:rFonts w:ascii="Times New Roman" w:hAnsi="Times New Roman" w:cs="Times New Roman" w:eastAsia="Times New Roman"/>
                <w:sz w:val="16"/>
                <w:u w:val="none"/>
                <w:b w:val="off"/>
                <w:i w:val="off"/>
                <w:strike w:val="off"/>
              </w:rPr>
              <w:t>96.09.19.139</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изготовлению информационных табличек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68.32.3</w:t>
            </w:r>
          </w:p>
        </w:tc>
        <w:tc>
          <w:tcPr>
            <w:vAlign w:val="center"/>
          </w:tcPr>
          <w:p>
            <w:pPr>
              <w:spacing w:after="0" w:before="0"/>
              <w:jc w:val="left"/>
            </w:pPr>
            <w:r>
              <w:rPr>
                <w:rFonts w:ascii="Times New Roman" w:hAnsi="Times New Roman" w:cs="Times New Roman" w:eastAsia="Times New Roman"/>
                <w:sz w:val="16"/>
                <w:u w:val="none"/>
                <w:b w:val="off"/>
                <w:i w:val="off"/>
                <w:strike w:val="off"/>
              </w:rPr>
              <w:t>68.32.13.110</w:t>
            </w:r>
          </w:p>
        </w:tc>
        <w:tc>
          <w:tcPr>
            <w:vAlign w:val="center"/>
          </w:tcPr>
          <w:p>
            <w:pPr>
              <w:spacing w:after="0" w:before="0"/>
              <w:jc w:val="left"/>
            </w:pPr>
            <w:r>
              <w:rPr>
                <w:rFonts w:ascii="Times New Roman" w:hAnsi="Times New Roman" w:cs="Times New Roman" w:eastAsia="Times New Roman"/>
                <w:sz w:val="16"/>
                <w:u w:val="none"/>
                <w:b w:val="off"/>
                <w:i w:val="off"/>
                <w:strike w:val="off"/>
              </w:rPr>
              <w:t>Разработка и согласование проекта предельно-допустимых выбросов (ПДВ) загрязняющих веществ в атмосферный воздух  для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191 952,47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защитных средств и инструмента для укомплектования бригадного автомобиля для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607 641,39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w:t>
            </w:r>
          </w:p>
        </w:tc>
        <w:tc>
          <w:tcPr>
            <w:vAlign w:val="center"/>
          </w:tcPr>
          <w:p>
            <w:pPr>
              <w:spacing w:after="0" w:before="0"/>
              <w:jc w:val="left"/>
            </w:pPr>
            <w:r>
              <w:rPr>
                <w:rFonts w:ascii="Times New Roman" w:hAnsi="Times New Roman" w:cs="Times New Roman" w:eastAsia="Times New Roman"/>
                <w:sz w:val="16"/>
                <w:u w:val="none"/>
                <w:b w:val="off"/>
                <w:i w:val="off"/>
                <w:strike w:val="off"/>
              </w:rPr>
              <w:t>15.20.32.190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21.20.2</w:t>
            </w:r>
          </w:p>
        </w:tc>
        <w:tc>
          <w:tcPr>
            <w:vAlign w:val="center"/>
          </w:tcPr>
          <w:p>
            <w:pPr>
              <w:spacing w:after="0" w:before="0"/>
              <w:jc w:val="left"/>
            </w:pPr>
            <w:r>
              <w:rPr>
                <w:rFonts w:ascii="Times New Roman" w:hAnsi="Times New Roman" w:cs="Times New Roman" w:eastAsia="Times New Roman"/>
                <w:sz w:val="16"/>
                <w:u w:val="none"/>
                <w:b w:val="off"/>
                <w:i w:val="off"/>
                <w:strike w:val="off"/>
              </w:rPr>
              <w:t>21.20.24.170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58.11.2</w:t>
            </w:r>
          </w:p>
        </w:tc>
        <w:tc>
          <w:tcPr>
            <w:vAlign w:val="center"/>
          </w:tcPr>
          <w:p>
            <w:pPr>
              <w:spacing w:after="0" w:before="0"/>
              <w:jc w:val="left"/>
            </w:pPr>
            <w:r>
              <w:rPr>
                <w:rFonts w:ascii="Times New Roman" w:hAnsi="Times New Roman" w:cs="Times New Roman" w:eastAsia="Times New Roman"/>
                <w:sz w:val="16"/>
                <w:u w:val="none"/>
                <w:b w:val="off"/>
                <w:i w:val="off"/>
                <w:strike w:val="off"/>
              </w:rPr>
              <w:t>58.11.19.000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28.29.22</w:t>
            </w:r>
          </w:p>
        </w:tc>
        <w:tc>
          <w:tcPr>
            <w:vAlign w:val="center"/>
          </w:tcPr>
          <w:p>
            <w:pPr>
              <w:spacing w:after="0" w:before="0"/>
              <w:jc w:val="left"/>
            </w:pPr>
            <w:r>
              <w:rPr>
                <w:rFonts w:ascii="Times New Roman" w:hAnsi="Times New Roman" w:cs="Times New Roman" w:eastAsia="Times New Roman"/>
                <w:sz w:val="16"/>
                <w:u w:val="none"/>
                <w:b w:val="off"/>
                <w:i w:val="off"/>
                <w:strike w:val="off"/>
              </w:rPr>
              <w:t>28.29.22.110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28.99.9</w:t>
            </w:r>
          </w:p>
        </w:tc>
        <w:tc>
          <w:tcPr>
            <w:vAlign w:val="center"/>
          </w:tcPr>
          <w:p>
            <w:pPr>
              <w:spacing w:after="0" w:before="0"/>
              <w:jc w:val="left"/>
            </w:pPr>
            <w:r>
              <w:rPr>
                <w:rFonts w:ascii="Times New Roman" w:hAnsi="Times New Roman" w:cs="Times New Roman" w:eastAsia="Times New Roman"/>
                <w:sz w:val="16"/>
                <w:u w:val="none"/>
                <w:b w:val="off"/>
                <w:i w:val="off"/>
                <w:strike w:val="off"/>
              </w:rPr>
              <w:t>28.99.39.190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28.30.4</w:t>
            </w:r>
          </w:p>
        </w:tc>
        <w:tc>
          <w:tcPr>
            <w:vAlign w:val="center"/>
          </w:tcPr>
          <w:p>
            <w:pPr>
              <w:spacing w:after="0" w:before="0"/>
              <w:jc w:val="left"/>
            </w:pPr>
            <w:r>
              <w:rPr>
                <w:rFonts w:ascii="Times New Roman" w:hAnsi="Times New Roman" w:cs="Times New Roman" w:eastAsia="Times New Roman"/>
                <w:sz w:val="16"/>
                <w:u w:val="none"/>
                <w:b w:val="off"/>
                <w:i w:val="off"/>
                <w:strike w:val="off"/>
              </w:rPr>
              <w:t>28.30.40.000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бензопилы и триммера бензинового для нужд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99 352,33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28.24</w:t>
            </w:r>
          </w:p>
        </w:tc>
        <w:tc>
          <w:tcPr>
            <w:vAlign w:val="center"/>
          </w:tcPr>
          <w:p>
            <w:pPr>
              <w:spacing w:after="0" w:before="0"/>
              <w:jc w:val="left"/>
            </w:pPr>
            <w:r>
              <w:rPr>
                <w:rFonts w:ascii="Times New Roman" w:hAnsi="Times New Roman" w:cs="Times New Roman" w:eastAsia="Times New Roman"/>
                <w:sz w:val="16"/>
                <w:u w:val="none"/>
                <w:b w:val="off"/>
                <w:i w:val="off"/>
                <w:strike w:val="off"/>
              </w:rPr>
              <w:t>28.24.12.190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комплектующих к электросчетчикам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1 866 865,57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13.94.1</w:t>
            </w:r>
          </w:p>
        </w:tc>
        <w:tc>
          <w:tcPr>
            <w:vAlign w:val="center"/>
          </w:tcPr>
          <w:p>
            <w:pPr>
              <w:spacing w:after="0" w:before="0"/>
              <w:jc w:val="left"/>
            </w:pPr>
            <w:r>
              <w:rPr>
                <w:rFonts w:ascii="Times New Roman" w:hAnsi="Times New Roman" w:cs="Times New Roman" w:eastAsia="Times New Roman"/>
                <w:sz w:val="16"/>
                <w:u w:val="none"/>
                <w:b w:val="off"/>
                <w:i w:val="off"/>
                <w:strike w:val="off"/>
              </w:rPr>
              <w:t>13.94.12.130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736</w:t>
            </w:r>
          </w:p>
        </w:tc>
        <w:tc>
          <w:tcPr>
            <w:vAlign w:val="center"/>
          </w:tcPr>
          <w:p>
            <w:pPr>
              <w:spacing w:after="0" w:before="0"/>
              <w:jc w:val="left"/>
            </w:pPr>
            <w:r>
              <w:rPr>
                <w:rFonts w:ascii="Times New Roman" w:hAnsi="Times New Roman" w:cs="Times New Roman" w:eastAsia="Times New Roman"/>
                <w:sz w:val="16"/>
                <w:u w:val="none"/>
                <w:b w:val="off"/>
                <w:i w:val="off"/>
                <w:strike w:val="off"/>
              </w:rPr>
              <w:t>Рулон</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ТЯГАЧА СЕДЕЛЬНОГО + КМУ ДЛЯ НУЖД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16 433 333,33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94</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автогидроподъемников для нужд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21 066 666,67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95</w:t>
            </w:r>
          </w:p>
        </w:tc>
        <w:tc>
          <w:tcPr>
            <w:vAlign w:val="center"/>
          </w:tcPr>
          <w:p>
            <w:pPr>
              <w:spacing w:after="0" w:before="0"/>
              <w:jc w:val="left"/>
            </w:pPr>
            <w:r>
              <w:rPr>
                <w:rFonts w:ascii="Times New Roman" w:hAnsi="Times New Roman" w:cs="Times New Roman" w:eastAsia="Times New Roman"/>
                <w:sz w:val="16"/>
                <w:u w:val="none"/>
                <w:b w:val="off"/>
                <w:i w:val="off"/>
                <w:strike w:val="off"/>
              </w:rPr>
              <w:t>71.12.62</w:t>
            </w:r>
          </w:p>
        </w:tc>
        <w:tc>
          <w:tcPr>
            <w:vAlign w:val="center"/>
          </w:tcPr>
          <w:p>
            <w:pPr>
              <w:spacing w:after="0" w:before="0"/>
              <w:jc w:val="left"/>
            </w:pPr>
            <w:r>
              <w:rPr>
                <w:rFonts w:ascii="Times New Roman" w:hAnsi="Times New Roman" w:cs="Times New Roman" w:eastAsia="Times New Roman"/>
                <w:sz w:val="16"/>
                <w:u w:val="none"/>
                <w:b w:val="off"/>
                <w:i w:val="off"/>
                <w:strike w:val="off"/>
              </w:rPr>
              <w:t>71.12.40.129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работ в области стандартизации и метрологии (поверка измерительных приборов)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539</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Человеко-час</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127 237,06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71.12.62</w:t>
            </w:r>
          </w:p>
        </w:tc>
        <w:tc>
          <w:tcPr>
            <w:vAlign w:val="center"/>
          </w:tcPr>
          <w:p>
            <w:pPr>
              <w:spacing w:after="0" w:before="0"/>
              <w:jc w:val="left"/>
            </w:pPr>
            <w:r>
              <w:rPr>
                <w:rFonts w:ascii="Times New Roman" w:hAnsi="Times New Roman" w:cs="Times New Roman" w:eastAsia="Times New Roman"/>
                <w:sz w:val="16"/>
                <w:u w:val="none"/>
                <w:b w:val="off"/>
                <w:i w:val="off"/>
                <w:strike w:val="off"/>
              </w:rPr>
              <w:t>71.12.40.129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6422</w:t>
            </w:r>
          </w:p>
        </w:tc>
        <w:tc>
          <w:tcPr>
            <w:vAlign w:val="center"/>
          </w:tcPr>
          <w:p>
            <w:pPr>
              <w:spacing w:after="0" w:before="0"/>
              <w:jc w:val="left"/>
            </w:pPr>
            <w:r>
              <w:rPr>
                <w:rFonts w:ascii="Times New Roman" w:hAnsi="Times New Roman" w:cs="Times New Roman" w:eastAsia="Times New Roman"/>
                <w:sz w:val="16"/>
                <w:u w:val="none"/>
                <w:b w:val="off"/>
                <w:i w:val="off"/>
                <w:strike w:val="off"/>
              </w:rPr>
              <w:t>Вызов</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71.12.62</w:t>
            </w:r>
          </w:p>
        </w:tc>
        <w:tc>
          <w:tcPr>
            <w:vAlign w:val="center"/>
          </w:tcPr>
          <w:p>
            <w:pPr>
              <w:spacing w:after="0" w:before="0"/>
              <w:jc w:val="left"/>
            </w:pPr>
            <w:r>
              <w:rPr>
                <w:rFonts w:ascii="Times New Roman" w:hAnsi="Times New Roman" w:cs="Times New Roman" w:eastAsia="Times New Roman"/>
                <w:sz w:val="16"/>
                <w:u w:val="none"/>
                <w:b w:val="off"/>
                <w:i w:val="off"/>
                <w:strike w:val="off"/>
              </w:rPr>
              <w:t>71.12.40.129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71.12.62</w:t>
            </w:r>
          </w:p>
        </w:tc>
        <w:tc>
          <w:tcPr>
            <w:vAlign w:val="center"/>
          </w:tcPr>
          <w:p>
            <w:pPr>
              <w:spacing w:after="0" w:before="0"/>
              <w:jc w:val="left"/>
            </w:pPr>
            <w:r>
              <w:rPr>
                <w:rFonts w:ascii="Times New Roman" w:hAnsi="Times New Roman" w:cs="Times New Roman" w:eastAsia="Times New Roman"/>
                <w:sz w:val="16"/>
                <w:u w:val="none"/>
                <w:b w:val="off"/>
                <w:i w:val="off"/>
                <w:strike w:val="off"/>
              </w:rPr>
              <w:t>71.12.40.129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спецодежды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564 728,22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15.20.11.123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97</w:t>
            </w: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пломб и наклеек для нужд ПО «ЧЭС» ПКГУП «КЭС»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41 655,00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22.29.3</w:t>
            </w:r>
          </w:p>
        </w:tc>
        <w:tc>
          <w:tcPr>
            <w:vAlign w:val="center"/>
          </w:tcPr>
          <w:p>
            <w:pPr>
              <w:spacing w:after="0" w:before="0"/>
              <w:jc w:val="left"/>
            </w:pPr>
            <w:r>
              <w:rPr>
                <w:rFonts w:ascii="Times New Roman" w:hAnsi="Times New Roman" w:cs="Times New Roman" w:eastAsia="Times New Roman"/>
                <w:sz w:val="16"/>
                <w:u w:val="none"/>
                <w:b w:val="off"/>
                <w:i w:val="off"/>
                <w:strike w:val="off"/>
              </w:rPr>
              <w:t>22.29.29.121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проведению выездных обязательных периодических медицинских осмотров работников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76 236,67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99</w:t>
            </w:r>
          </w:p>
        </w:tc>
        <w:tc>
          <w:tcPr>
            <w:vAlign w:val="center"/>
          </w:tcPr>
          <w:p>
            <w:pPr>
              <w:spacing w:after="0" w:before="0"/>
              <w:jc w:val="left"/>
            </w:pPr>
            <w:r>
              <w:rPr>
                <w:rFonts w:ascii="Times New Roman" w:hAnsi="Times New Roman" w:cs="Times New Roman" w:eastAsia="Times New Roman"/>
                <w:sz w:val="16"/>
                <w:u w:val="none"/>
                <w:b w:val="off"/>
                <w:i w:val="off"/>
                <w:strike w:val="off"/>
              </w:rPr>
              <w:t>42.22</w:t>
            </w:r>
          </w:p>
        </w:tc>
        <w:tc>
          <w:tcPr>
            <w:vAlign w:val="center"/>
          </w:tcPr>
          <w:p>
            <w:pPr>
              <w:spacing w:after="0" w:before="0"/>
              <w:jc w:val="left"/>
            </w:pPr>
            <w:r>
              <w:rPr>
                <w:rFonts w:ascii="Times New Roman" w:hAnsi="Times New Roman" w:cs="Times New Roman" w:eastAsia="Times New Roman"/>
                <w:sz w:val="16"/>
                <w:u w:val="none"/>
                <w:b w:val="off"/>
                <w:i w:val="off"/>
                <w:strike w:val="off"/>
              </w:rPr>
              <w:t>42.22.13.900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генератора мощностью 400 кВт с шумоизоляцией на шасси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6 787 093,44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42.22</w:t>
            </w:r>
          </w:p>
        </w:tc>
        <w:tc>
          <w:tcPr>
            <w:vAlign w:val="center"/>
          </w:tcPr>
          <w:p>
            <w:pPr>
              <w:spacing w:after="0" w:before="0"/>
              <w:jc w:val="left"/>
            </w:pPr>
            <w:r>
              <w:rPr>
                <w:rFonts w:ascii="Times New Roman" w:hAnsi="Times New Roman" w:cs="Times New Roman" w:eastAsia="Times New Roman"/>
                <w:sz w:val="16"/>
                <w:u w:val="none"/>
                <w:b w:val="off"/>
                <w:i w:val="off"/>
                <w:strike w:val="off"/>
              </w:rPr>
              <w:t>42.22.13.900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генератора мощностью 100 кВт с шумоизоляцией на шасси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4 056 585,67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101</w:t>
            </w:r>
          </w:p>
        </w:tc>
        <w:tc>
          <w:tcPr>
            <w:vAlign w:val="center"/>
          </w:tcPr>
          <w:p>
            <w:pPr>
              <w:spacing w:after="0" w:before="0"/>
              <w:jc w:val="left"/>
            </w:pPr>
            <w:r>
              <w:rPr>
                <w:rFonts w:ascii="Times New Roman" w:hAnsi="Times New Roman" w:cs="Times New Roman" w:eastAsia="Times New Roman"/>
                <w:sz w:val="16"/>
                <w:u w:val="none"/>
                <w:b w:val="off"/>
                <w:i w:val="off"/>
                <w:strike w:val="off"/>
              </w:rPr>
              <w:t>71.12.7</w:t>
            </w:r>
          </w:p>
        </w:tc>
        <w:tc>
          <w:tcPr>
            <w:vAlign w:val="center"/>
          </w:tcPr>
          <w:p>
            <w:pPr>
              <w:spacing w:after="0" w:before="0"/>
              <w:jc w:val="left"/>
            </w:pPr>
            <w:r>
              <w:rPr>
                <w:rFonts w:ascii="Times New Roman" w:hAnsi="Times New Roman" w:cs="Times New Roman" w:eastAsia="Times New Roman"/>
                <w:sz w:val="16"/>
                <w:u w:val="none"/>
                <w:b w:val="off"/>
                <w:i w:val="off"/>
                <w:strike w:val="off"/>
              </w:rPr>
              <w:t>71.12.35.110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геодезических, кадастровых и проектных работ в отношении земельных участков и объектов электросетевого хозяйства, оформляемых на период строительства и эксплуатации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- 299 500,00</w:t>
              <w:br/>
            </w:r>
            <w:r>
              <w:rPr>
                <w:rFonts w:ascii="Times New Roman" w:hAnsi="Times New Roman" w:cs="Times New Roman" w:eastAsia="Times New Roman"/>
                <w:sz w:val="16"/>
                <w:u w:val="none"/>
                <w:b w:val="off"/>
                <w:i w:val="off"/>
                <w:strike w:val="off"/>
              </w:rPr>
              <w:t>2025 г. - 299 500,00</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электрооборудования для монтажа приборов учета для нужд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2 589 277,04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27.90.33.110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27.90.33.110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103</w:t>
            </w:r>
          </w:p>
        </w:tc>
        <w:tc>
          <w:tcPr>
            <w:vAlign w:val="center"/>
          </w:tcPr>
          <w:p>
            <w:pPr>
              <w:spacing w:after="0" w:before="0"/>
              <w:jc w:val="left"/>
            </w:pPr>
            <w:r>
              <w:rPr>
                <w:rFonts w:ascii="Times New Roman" w:hAnsi="Times New Roman" w:cs="Times New Roman" w:eastAsia="Times New Roman"/>
                <w:sz w:val="16"/>
                <w:u w:val="none"/>
                <w:b w:val="off"/>
                <w:i w:val="off"/>
                <w:strike w:val="off"/>
              </w:rPr>
              <w:t>27.11</w:t>
            </w:r>
          </w:p>
        </w:tc>
        <w:tc>
          <w:tcPr>
            <w:vAlign w:val="center"/>
          </w:tcPr>
          <w:p>
            <w:pPr>
              <w:spacing w:after="0" w:before="0"/>
              <w:jc w:val="left"/>
            </w:pPr>
            <w:r>
              <w:rPr>
                <w:rFonts w:ascii="Times New Roman" w:hAnsi="Times New Roman" w:cs="Times New Roman" w:eastAsia="Times New Roman"/>
                <w:sz w:val="16"/>
                <w:u w:val="none"/>
                <w:b w:val="off"/>
                <w:i w:val="off"/>
                <w:strike w:val="off"/>
              </w:rPr>
              <w:t>27.11.32.120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дизельной электростанции для нужд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1 902 000,00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104</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мастера считывания данных МИРТ-141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157 010,68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26.51.43.131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 ВФМ-3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373 992,00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106</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27.90.33.120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модуля коммуникационного RF 433 Нартис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62 161,32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дисплея дистанционного РиМ 040.03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36 583,30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преобразователя USB-IR САНТ.442259.006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30 203,48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109</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адаптера Меркурий 221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22 039,08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110</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устройства сопряжения оптического УСО-2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28 320,00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проектных и изыскательских работ (ПИР), строительно-монтажных работ (СМР), пусконаладочных работ (ПНР), поставку материально-технических ресурсов и оборудования (МТРиО) по титулу: «Реконструкция II секции шин в РП-1, в части замены ячеек (10 кВ) на ячейки КСО с вакуумными выключателями типа ВВ/ТЕL-10-20»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18 086 666,67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42.22</w:t>
            </w:r>
          </w:p>
        </w:tc>
        <w:tc>
          <w:tcPr>
            <w:vAlign w:val="center"/>
          </w:tcPr>
          <w:p>
            <w:pPr>
              <w:spacing w:after="0" w:before="0"/>
              <w:jc w:val="left"/>
            </w:pPr>
            <w:r>
              <w:rPr>
                <w:rFonts w:ascii="Times New Roman" w:hAnsi="Times New Roman" w:cs="Times New Roman" w:eastAsia="Times New Roman"/>
                <w:sz w:val="16"/>
                <w:u w:val="none"/>
                <w:b w:val="off"/>
                <w:i w:val="off"/>
                <w:strike w:val="off"/>
              </w:rPr>
              <w:t>42.22.13.900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генератора тип АД-160С-Т400 защитном кожухе на прицепе для нужд Пермского краевого государственного унитарного предприятия «Краевые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АВБШв 4*70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156 994,00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114</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силовых трансформаторов (аварийный запас)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1 634 460,00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115</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силовых трансформаторов серии ТМГэ2-400-10/0,4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3 627 733,44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116</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силовых трансформаторов серии ТМГэ2-250-10/0,4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2 575 387,98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26.51.66.124</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тепловизора МЕГЕОН 27721 или эквивалент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84 668,67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26.51.66.124</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тепловизионного комплекса ТЕРМОВЕД 517 МТ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547 588,50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 для п. Велс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62 642,45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120</w:t>
            </w:r>
          </w:p>
        </w:tc>
        <w:tc>
          <w:tcPr>
            <w:vAlign w:val="center"/>
          </w:tcPr>
          <w:p>
            <w:pPr>
              <w:spacing w:after="0" w:before="0"/>
              <w:jc w:val="left"/>
            </w:pPr>
            <w:r>
              <w:rPr>
                <w:rFonts w:ascii="Times New Roman" w:hAnsi="Times New Roman" w:cs="Times New Roman" w:eastAsia="Times New Roman"/>
                <w:sz w:val="16"/>
                <w:u w:val="none"/>
                <w:b w:val="off"/>
                <w:i w:val="off"/>
                <w:strike w:val="off"/>
              </w:rPr>
              <w:t>26.51.3</w:t>
            </w:r>
          </w:p>
        </w:tc>
        <w:tc>
          <w:tcPr>
            <w:vAlign w:val="center"/>
          </w:tcPr>
          <w:p>
            <w:pPr>
              <w:spacing w:after="0" w:before="0"/>
              <w:jc w:val="left"/>
            </w:pPr>
            <w:r>
              <w:rPr>
                <w:rFonts w:ascii="Times New Roman" w:hAnsi="Times New Roman" w:cs="Times New Roman" w:eastAsia="Times New Roman"/>
                <w:sz w:val="16"/>
                <w:u w:val="none"/>
                <w:b w:val="off"/>
                <w:i w:val="off"/>
                <w:strike w:val="off"/>
              </w:rPr>
              <w:t>26.51.33.199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ультразвукового измерителя расстояний - высотометра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35 048,67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121</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Покупка оборудования ТП "Берег" трансформатор 560 кВА, трансформатор 320 кВА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125 520,00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Покупка оборудования РП №6: РУ 0,4 кВ 4 ячейки, трансформатор 560 кВА, статистический конденсатор 0,4 кВ в количестве 3 шт. РУ 6  кВ 7 ячеек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119 280,00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123</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Покупка оборудования ТП №15: РУ 0,4 кВ 8 ячеек, статистический конденсатор, трансформатор 1000 кВА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218 880,00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124</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Покупка оборудования РП № 14: РУ 0,4 кВ 4 ячейки, статический конденсатор, РУ 6 кВ 11 ячеек, трансформатор 1000 кВА, выключатели масляные 9 шт. расположенное по адресу: Пермский край, г. Пермь, ул. Буксирная, 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197 160,00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125</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Покупка оборудования ТП №5: трансформатор 750 КВА, РУ 0,4 кВ 4 ячейки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119 280,00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126</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Покупка оборудования ТП №3: РУ 0,4 кВ 3 ячейки, трансформатор 800 кВА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117 720,00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Покупка оборудования ТП №7: РУ 0,4 кВ 9 ячеек, трансформатор 630 кВА, выключатели нагрузки 5 шт.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123 480,00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128</w:t>
            </w:r>
          </w:p>
        </w:tc>
        <w:tc>
          <w:tcPr>
            <w:vAlign w:val="center"/>
          </w:tcPr>
          <w:p>
            <w:pPr>
              <w:spacing w:after="0" w:before="0"/>
              <w:jc w:val="left"/>
            </w:pPr>
            <w:r>
              <w:rPr>
                <w:rFonts w:ascii="Times New Roman" w:hAnsi="Times New Roman" w:cs="Times New Roman" w:eastAsia="Times New Roman"/>
                <w:sz w:val="16"/>
                <w:u w:val="none"/>
                <w:b w:val="off"/>
                <w:i w:val="off"/>
                <w:strike w:val="off"/>
              </w:rPr>
              <w:t>72.20.19</w:t>
            </w:r>
          </w:p>
        </w:tc>
        <w:tc>
          <w:tcPr>
            <w:vAlign w:val="center"/>
          </w:tcPr>
          <w:p>
            <w:pPr>
              <w:spacing w:after="0" w:before="0"/>
              <w:jc w:val="left"/>
            </w:pPr>
            <w:r>
              <w:rPr>
                <w:rFonts w:ascii="Times New Roman" w:hAnsi="Times New Roman" w:cs="Times New Roman" w:eastAsia="Times New Roman"/>
                <w:sz w:val="16"/>
                <w:u w:val="none"/>
                <w:b w:val="off"/>
                <w:i w:val="off"/>
                <w:strike w:val="off"/>
              </w:rPr>
              <w:t>72.20.19.000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в области стандартизации и метрологии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127 237,06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129</w:t>
            </w:r>
          </w:p>
        </w:tc>
        <w:tc>
          <w:tcPr>
            <w:vAlign w:val="center"/>
          </w:tcPr>
          <w:p>
            <w:pPr>
              <w:spacing w:after="0" w:before="0"/>
              <w:jc w:val="left"/>
            </w:pPr>
            <w:r>
              <w:rPr>
                <w:rFonts w:ascii="Times New Roman" w:hAnsi="Times New Roman" w:cs="Times New Roman" w:eastAsia="Times New Roman"/>
                <w:sz w:val="16"/>
                <w:u w:val="none"/>
                <w:b w:val="off"/>
                <w:i w:val="off"/>
                <w:strike w:val="off"/>
              </w:rPr>
              <w:t>32.50</w:t>
            </w:r>
          </w:p>
        </w:tc>
        <w:tc>
          <w:tcPr>
            <w:vAlign w:val="center"/>
          </w:tcPr>
          <w:p>
            <w:pPr>
              <w:spacing w:after="0" w:before="0"/>
              <w:jc w:val="left"/>
            </w:pPr>
            <w:r>
              <w:rPr>
                <w:rFonts w:ascii="Times New Roman" w:hAnsi="Times New Roman" w:cs="Times New Roman" w:eastAsia="Times New Roman"/>
                <w:sz w:val="16"/>
                <w:u w:val="none"/>
                <w:b w:val="off"/>
                <w:i w:val="off"/>
                <w:strike w:val="off"/>
              </w:rPr>
              <w:t>32.50.13.190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товара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135 379,48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130</w:t>
            </w:r>
          </w:p>
        </w:tc>
        <w:tc>
          <w:tcPr>
            <w:vAlign w:val="center"/>
          </w:tcPr>
          <w:p>
            <w:pPr>
              <w:spacing w:after="0" w:before="0"/>
              <w:jc w:val="left"/>
            </w:pPr>
            <w:r>
              <w:rPr>
                <w:rFonts w:ascii="Times New Roman" w:hAnsi="Times New Roman" w:cs="Times New Roman" w:eastAsia="Times New Roman"/>
                <w:sz w:val="16"/>
                <w:u w:val="none"/>
                <w:b w:val="off"/>
                <w:i w:val="off"/>
                <w:strike w:val="off"/>
              </w:rPr>
              <w:t>27.11</w:t>
            </w:r>
          </w:p>
        </w:tc>
        <w:tc>
          <w:tcPr>
            <w:vAlign w:val="center"/>
          </w:tcPr>
          <w:p>
            <w:pPr>
              <w:spacing w:after="0" w:before="0"/>
              <w:jc w:val="left"/>
            </w:pPr>
            <w:r>
              <w:rPr>
                <w:rFonts w:ascii="Times New Roman" w:hAnsi="Times New Roman" w:cs="Times New Roman" w:eastAsia="Times New Roman"/>
                <w:sz w:val="16"/>
                <w:u w:val="none"/>
                <w:b w:val="off"/>
                <w:i w:val="off"/>
                <w:strike w:val="off"/>
              </w:rPr>
              <w:t>27.11.32.120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дизельной электростанции для нужд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1 902 000,00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IP-телефона (sip-аппарата)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103 773,61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132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разъединителя РЛНД-1-10Б/400 УХЛ1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118 130,32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испытательной установки СНЧ с функцией испытания постоянным напряжением МЕТЕРОН ИСП-30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1 149 733,33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134</w:t>
            </w:r>
          </w:p>
        </w:tc>
        <w:tc>
          <w:tcPr>
            <w:vAlign w:val="center"/>
          </w:tcPr>
          <w:p>
            <w:pPr>
              <w:spacing w:after="0" w:before="0"/>
              <w:jc w:val="left"/>
            </w:pPr>
            <w:r>
              <w:rPr>
                <w:rFonts w:ascii="Times New Roman" w:hAnsi="Times New Roman" w:cs="Times New Roman" w:eastAsia="Times New Roman"/>
                <w:sz w:val="16"/>
                <w:u w:val="none"/>
                <w:b w:val="off"/>
                <w:i w:val="off"/>
                <w:strike w:val="off"/>
              </w:rPr>
              <w:t>26.51.5</w:t>
            </w:r>
          </w:p>
        </w:tc>
        <w:tc>
          <w:tcPr>
            <w:vAlign w:val="center"/>
          </w:tcPr>
          <w:p>
            <w:pPr>
              <w:spacing w:after="0" w:before="0"/>
              <w:jc w:val="left"/>
            </w:pPr>
            <w:r>
              <w:rPr>
                <w:rFonts w:ascii="Times New Roman" w:hAnsi="Times New Roman" w:cs="Times New Roman" w:eastAsia="Times New Roman"/>
                <w:sz w:val="16"/>
                <w:u w:val="none"/>
                <w:b w:val="off"/>
                <w:i w:val="off"/>
                <w:strike w:val="off"/>
              </w:rPr>
              <w:t>26.51.53.190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прибора учета для измерений электроэнергетических величин и показателей качества электроэнергии Энергомонитор -3.3 Т1 (базовый комплект) или эквивалент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599 520,00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135</w:t>
            </w:r>
          </w:p>
        </w:tc>
        <w:tc>
          <w:tcPr>
            <w:vAlign w:val="center"/>
          </w:tcPr>
          <w:p>
            <w:pPr>
              <w:spacing w:after="0" w:before="0"/>
              <w:jc w:val="left"/>
            </w:pPr>
            <w:r>
              <w:rPr>
                <w:rFonts w:ascii="Times New Roman" w:hAnsi="Times New Roman" w:cs="Times New Roman" w:eastAsia="Times New Roman"/>
                <w:sz w:val="16"/>
                <w:u w:val="none"/>
                <w:b w:val="off"/>
                <w:i w:val="off"/>
                <w:strike w:val="off"/>
              </w:rPr>
              <w:t>61.10.3</w:t>
            </w:r>
          </w:p>
        </w:tc>
        <w:tc>
          <w:tcPr>
            <w:vAlign w:val="center"/>
          </w:tcPr>
          <w:p>
            <w:pPr>
              <w:spacing w:after="0" w:before="0"/>
              <w:jc w:val="left"/>
            </w:pPr>
            <w:r>
              <w:rPr>
                <w:rFonts w:ascii="Times New Roman" w:hAnsi="Times New Roman" w:cs="Times New Roman" w:eastAsia="Times New Roman"/>
                <w:sz w:val="16"/>
                <w:u w:val="none"/>
                <w:b w:val="off"/>
                <w:i w:val="off"/>
                <w:strike w:val="off"/>
              </w:rPr>
              <w:t>61.10.49.000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подключению и предоставлению доступа к сети «Интернет»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58 068,00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- 30 288,00</w:t>
              <w:br/>
            </w:r>
            <w:r>
              <w:rPr>
                <w:rFonts w:ascii="Times New Roman" w:hAnsi="Times New Roman" w:cs="Times New Roman" w:eastAsia="Times New Roman"/>
                <w:sz w:val="16"/>
                <w:u w:val="none"/>
                <w:b w:val="off"/>
                <w:i w:val="off"/>
                <w:strike w:val="off"/>
              </w:rPr>
              <w:t>2025 г. - 27 780,00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61.90</w:t>
            </w:r>
          </w:p>
        </w:tc>
        <w:tc>
          <w:tcPr>
            <w:vAlign w:val="center"/>
          </w:tcPr>
          <w:p>
            <w:pPr>
              <w:spacing w:after="0" w:before="0"/>
              <w:jc w:val="left"/>
            </w:pPr>
            <w:r>
              <w:rPr>
                <w:rFonts w:ascii="Times New Roman" w:hAnsi="Times New Roman" w:cs="Times New Roman" w:eastAsia="Times New Roman"/>
                <w:sz w:val="16"/>
                <w:u w:val="none"/>
                <w:b w:val="off"/>
                <w:i w:val="off"/>
                <w:strike w:val="off"/>
              </w:rPr>
              <w:t>61.90.10.140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136</w:t>
            </w:r>
          </w:p>
        </w:tc>
        <w:tc>
          <w:tcPr>
            <w:vAlign w:val="center"/>
          </w:tcPr>
          <w:p>
            <w:pPr>
              <w:spacing w:after="0" w:before="0"/>
              <w:jc w:val="left"/>
            </w:pPr>
            <w:r>
              <w:rPr>
                <w:rFonts w:ascii="Times New Roman" w:hAnsi="Times New Roman" w:cs="Times New Roman" w:eastAsia="Times New Roman"/>
                <w:sz w:val="16"/>
                <w:u w:val="none"/>
                <w:b w:val="off"/>
                <w:i w:val="off"/>
                <w:strike w:val="off"/>
              </w:rPr>
              <w:t>61.10.1</w:t>
            </w:r>
          </w:p>
        </w:tc>
        <w:tc>
          <w:tcPr>
            <w:vAlign w:val="center"/>
          </w:tcPr>
          <w:p>
            <w:pPr>
              <w:spacing w:after="0" w:before="0"/>
              <w:jc w:val="left"/>
            </w:pPr>
            <w:r>
              <w:rPr>
                <w:rFonts w:ascii="Times New Roman" w:hAnsi="Times New Roman" w:cs="Times New Roman" w:eastAsia="Times New Roman"/>
                <w:sz w:val="16"/>
                <w:u w:val="none"/>
                <w:b w:val="off"/>
                <w:i w:val="off"/>
                <w:strike w:val="off"/>
              </w:rPr>
              <w:t>61.10.11.120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услуги «Виртуальная АТС» и установка IP-телефонов (sip-аппаратов)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128 720,04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137</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легкового HAVAL F-7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3 027 333,33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138</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силового трансформатора серии ТМГэ2-400-10/0,4 по АВР ТП№13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604 622,24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счетчиков электроэнергии однофазный, прямого включения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167,00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2 042 577,00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счетчиков электроэнергии трехфазный, прямого включения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129,00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2 954 400,57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141</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монтажу локальной сети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167 179,87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26.30.3</w:t>
            </w:r>
          </w:p>
        </w:tc>
        <w:tc>
          <w:tcPr>
            <w:vAlign w:val="center"/>
          </w:tcPr>
          <w:p>
            <w:pPr>
              <w:spacing w:after="0" w:before="0"/>
              <w:jc w:val="left"/>
            </w:pPr>
            <w:r>
              <w:rPr>
                <w:rFonts w:ascii="Times New Roman" w:hAnsi="Times New Roman" w:cs="Times New Roman" w:eastAsia="Times New Roman"/>
                <w:sz w:val="16"/>
                <w:u w:val="none"/>
                <w:b w:val="off"/>
                <w:i w:val="off"/>
                <w:strike w:val="off"/>
              </w:rPr>
              <w:t>26.30.30.190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27.32.13.151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26.30.11</w:t>
            </w:r>
          </w:p>
        </w:tc>
        <w:tc>
          <w:tcPr>
            <w:vAlign w:val="center"/>
          </w:tcPr>
          <w:p>
            <w:pPr>
              <w:spacing w:after="0" w:before="0"/>
              <w:jc w:val="left"/>
            </w:pPr>
            <w:r>
              <w:rPr>
                <w:rFonts w:ascii="Times New Roman" w:hAnsi="Times New Roman" w:cs="Times New Roman" w:eastAsia="Times New Roman"/>
                <w:sz w:val="16"/>
                <w:u w:val="none"/>
                <w:b w:val="off"/>
                <w:i w:val="off"/>
                <w:strike w:val="off"/>
              </w:rPr>
              <w:t>26.30.11.119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142</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Проведение оценки рыночной стоимости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Счетчик электроэнергии трехфазный, прямого включения (Миртек-32-РУ-SP3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2 447 333,00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Счетчик электроэнергии однофазный, прямого включения (Миртек-12-РУ-SP3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2 863 000,50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145</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Счетчик электроэнергии трехфазный, полукосвенного включения (МИРТЕК-32-РУ-D37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2 250 000,00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146</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силового трансформатора серии ТМГэ2-400-10/0,4 по АВР ТП№13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712 362,67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силового трансформатора серии ТМГэ2-250-10/0,4 по АВР ТП№114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524 504,00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разъединителя РЛНД-1-10Б/630 УХЛ1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203 410,00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149</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СВ 110-5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2 128 134,12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150</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автогидроподъемника, шасси ГАЗ-С42А43, двухрядная кабина, 4х4 или эквивалент для нужд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34 239 999,99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СВ 164-12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1 346 666,60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152</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ВАЗ (LADA) Niva Travel 1.7 л (79,5 л.с.) для нужд участка ОП ПО Пермское Пермского краевого государственного унитарного предприятия «Краевые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2 862 000,00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153</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летнего дизельного топлива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3 228 000,12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154</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УАЗ-390995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155</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грузопассажирского фургона цельнометаллического повышенной проходимости марки УАЗ-390995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156</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грузопассажирского фургона цельнометаллического повышенной проходимости марки УАЗ-390995 (Барда)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157</w:t>
            </w: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спецтехникой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36,40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36,10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35,06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158</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токопровода для ПРВТ-10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29 162,00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159</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1х185/95TAL мм2 фид.№53-10кВ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2 291 574,80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провода  СИП-3 1х120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2 220 851,00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161</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Кабель АПвПу2г 1х185/95TAL мм2 фид.№29-10кВ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1 366,00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2 565 812,44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изоляторов для монтажа ВЛ-10 кВ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1 716 958,54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163</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железобетонных стоек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1 533 894,81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164</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провода СИП-3 1х95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17,00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2 459 739,52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165</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Поверка трансформаторов тока и напряжения на ПС "Жигули"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416 872,80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71.12.62</w:t>
            </w:r>
          </w:p>
        </w:tc>
        <w:tc>
          <w:tcPr>
            <w:vAlign w:val="center"/>
          </w:tcPr>
          <w:p>
            <w:pPr>
              <w:spacing w:after="0" w:before="0"/>
              <w:jc w:val="left"/>
            </w:pPr>
            <w:r>
              <w:rPr>
                <w:rFonts w:ascii="Times New Roman" w:hAnsi="Times New Roman" w:cs="Times New Roman" w:eastAsia="Times New Roman"/>
                <w:sz w:val="16"/>
                <w:u w:val="none"/>
                <w:b w:val="off"/>
                <w:i w:val="off"/>
                <w:strike w:val="off"/>
              </w:rPr>
              <w:t>71.12.40.129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71.12.62</w:t>
            </w:r>
          </w:p>
        </w:tc>
        <w:tc>
          <w:tcPr>
            <w:vAlign w:val="center"/>
          </w:tcPr>
          <w:p>
            <w:pPr>
              <w:spacing w:after="0" w:before="0"/>
              <w:jc w:val="left"/>
            </w:pPr>
            <w:r>
              <w:rPr>
                <w:rFonts w:ascii="Times New Roman" w:hAnsi="Times New Roman" w:cs="Times New Roman" w:eastAsia="Times New Roman"/>
                <w:sz w:val="16"/>
                <w:u w:val="none"/>
                <w:b w:val="off"/>
                <w:i w:val="off"/>
                <w:strike w:val="off"/>
              </w:rPr>
              <w:t>71.12.40.129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71.12.62</w:t>
            </w:r>
          </w:p>
        </w:tc>
        <w:tc>
          <w:tcPr>
            <w:vAlign w:val="center"/>
          </w:tcPr>
          <w:p>
            <w:pPr>
              <w:spacing w:after="0" w:before="0"/>
              <w:jc w:val="left"/>
            </w:pPr>
            <w:r>
              <w:rPr>
                <w:rFonts w:ascii="Times New Roman" w:hAnsi="Times New Roman" w:cs="Times New Roman" w:eastAsia="Times New Roman"/>
                <w:sz w:val="16"/>
                <w:u w:val="none"/>
                <w:b w:val="off"/>
                <w:i w:val="off"/>
                <w:strike w:val="off"/>
              </w:rPr>
              <w:t>71.12.40.129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1х185/50TAL мм2 фид.№6,53-10кВ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2 059 963,29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1х185/50TAL мм2 фид.№29-10кВ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1 532,00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1 567 741,56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муфты 3СТп-10У - 10кВ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260 733,40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169</w:t>
            </w:r>
          </w:p>
        </w:tc>
        <w:tc>
          <w:tcPr>
            <w:vAlign w:val="center"/>
          </w:tcPr>
          <w:p>
            <w:pPr>
              <w:spacing w:after="0" w:before="0"/>
              <w:jc w:val="left"/>
            </w:pPr>
            <w:r>
              <w:rPr>
                <w:rFonts w:ascii="Times New Roman" w:hAnsi="Times New Roman" w:cs="Times New Roman" w:eastAsia="Times New Roman"/>
                <w:sz w:val="16"/>
                <w:u w:val="none"/>
                <w:b w:val="off"/>
                <w:i w:val="off"/>
                <w:strike w:val="off"/>
              </w:rPr>
              <w:t>71.12.11</w:t>
            </w:r>
          </w:p>
        </w:tc>
        <w:tc>
          <w:tcPr>
            <w:vAlign w:val="center"/>
          </w:tcPr>
          <w:p>
            <w:pPr>
              <w:spacing w:after="0" w:before="0"/>
              <w:jc w:val="left"/>
            </w:pPr>
            <w:r>
              <w:rPr>
                <w:rFonts w:ascii="Times New Roman" w:hAnsi="Times New Roman" w:cs="Times New Roman" w:eastAsia="Times New Roman"/>
                <w:sz w:val="16"/>
                <w:u w:val="none"/>
                <w:b w:val="off"/>
                <w:i w:val="off"/>
                <w:strike w:val="off"/>
              </w:rPr>
              <w:t>71.12.13.000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Проектирование строительства двухтрансформаторной подстанции, КЛ 10 кВ по адресу: Пермский край, г. Чернушка, ул. Ленина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575 180,00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170</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устройств защиты от перенапряжения и ограничителей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1 188 755,90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171</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профилактическому контролю РЗиА в РП-2 и РП-3 и профилактическому восстановлению РЗиА в РП-5 и ТП-30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660 188,00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172</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778</w:t>
            </w:r>
          </w:p>
        </w:tc>
        <w:tc>
          <w:tcPr>
            <w:vAlign w:val="center"/>
          </w:tcPr>
          <w:p>
            <w:pPr>
              <w:spacing w:after="0" w:before="0"/>
              <w:jc w:val="left"/>
            </w:pPr>
            <w:r>
              <w:rPr>
                <w:rFonts w:ascii="Times New Roman" w:hAnsi="Times New Roman" w:cs="Times New Roman" w:eastAsia="Times New Roman"/>
                <w:sz w:val="16"/>
                <w:u w:val="none"/>
                <w:b w:val="off"/>
                <w:i w:val="off"/>
                <w:strike w:val="off"/>
              </w:rPr>
              <w:t>Упаковка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1 906 114,91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08.12.1</w:t>
            </w:r>
          </w:p>
        </w:tc>
        <w:tc>
          <w:tcPr>
            <w:vAlign w:val="center"/>
          </w:tcPr>
          <w:p>
            <w:pPr>
              <w:spacing w:after="0" w:before="0"/>
              <w:jc w:val="left"/>
            </w:pPr>
            <w:r>
              <w:rPr>
                <w:rFonts w:ascii="Times New Roman" w:hAnsi="Times New Roman" w:cs="Times New Roman" w:eastAsia="Times New Roman"/>
                <w:sz w:val="16"/>
                <w:u w:val="none"/>
                <w:b w:val="off"/>
                <w:i w:val="off"/>
                <w:strike w:val="off"/>
              </w:rPr>
              <w:t>08.12.11.130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Кубический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173</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траверсов фид. 5,6</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3 268 579,37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174</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26.51.43.131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 ВФМ-3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124 032,33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175</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корпуса КТП-П-КК 630-10/0,4-УХЛ1 без трансформатора (аварийный запас)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1 881 892,67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176</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стальной продукции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5 639,92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892 296,72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24.34.11.180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152,30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65,91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3 665,20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177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разъединителя РЛНД-1-10Б/630 УХЛ1 с приводом ручным ПР-01 УХЛ1(ПРНЗ-10 УХЛ1)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243 999,58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178</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снегохода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460 000,00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металлоконструкции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1 550 033,69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231,00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552,00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180</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электротоваров для монтажа ВЛ-10 КВ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2 390 680,21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947,00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689,00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1 183,00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759,00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181</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дисплея дистанционного Мирт-830 или эквивалент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20 342,01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182</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1х120/70 мм2 фид.№5-10кВ ПС «Чернушка» до ТП№30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287 901,00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электрических счетчиков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1 315 145,44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184</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электрозащитных средств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518 277,20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185</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дисплея дистанционного Энергомера СЕ901 или эквивалент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19 316,55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186</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23.61.12.159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железобетонной продукции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134 200,04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187</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надставок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281 061,73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188</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продукции фид.№5-10кВ ПС «Чернушка» до ТП№30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778</w:t>
            </w:r>
          </w:p>
        </w:tc>
        <w:tc>
          <w:tcPr>
            <w:vAlign w:val="center"/>
          </w:tcPr>
          <w:p>
            <w:pPr>
              <w:spacing w:after="0" w:before="0"/>
              <w:jc w:val="left"/>
            </w:pPr>
            <w:r>
              <w:rPr>
                <w:rFonts w:ascii="Times New Roman" w:hAnsi="Times New Roman" w:cs="Times New Roman" w:eastAsia="Times New Roman"/>
                <w:sz w:val="16"/>
                <w:u w:val="none"/>
                <w:b w:val="off"/>
                <w:i w:val="off"/>
                <w:strike w:val="off"/>
              </w:rPr>
              <w:t>Упаковка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77 180,67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23.61.12.159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22.19.7</w:t>
            </w:r>
          </w:p>
        </w:tc>
        <w:tc>
          <w:tcPr>
            <w:vAlign w:val="center"/>
          </w:tcPr>
          <w:p>
            <w:pPr>
              <w:spacing w:after="0" w:before="0"/>
              <w:jc w:val="left"/>
            </w:pPr>
            <w:r>
              <w:rPr>
                <w:rFonts w:ascii="Times New Roman" w:hAnsi="Times New Roman" w:cs="Times New Roman" w:eastAsia="Times New Roman"/>
                <w:sz w:val="16"/>
                <w:u w:val="none"/>
                <w:b w:val="off"/>
                <w:i w:val="off"/>
                <w:strike w:val="off"/>
              </w:rPr>
              <w:t>22.19.73.119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189</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вакуумного выключателя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255 333,33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190</w:t>
            </w: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электрозащитных средств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210 041,16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21.20.2</w:t>
            </w:r>
          </w:p>
        </w:tc>
        <w:tc>
          <w:tcPr>
            <w:vAlign w:val="center"/>
          </w:tcPr>
          <w:p>
            <w:pPr>
              <w:spacing w:after="0" w:before="0"/>
              <w:jc w:val="left"/>
            </w:pPr>
            <w:r>
              <w:rPr>
                <w:rFonts w:ascii="Times New Roman" w:hAnsi="Times New Roman" w:cs="Times New Roman" w:eastAsia="Times New Roman"/>
                <w:sz w:val="16"/>
                <w:u w:val="none"/>
                <w:b w:val="off"/>
                <w:i w:val="off"/>
                <w:strike w:val="off"/>
              </w:rPr>
              <w:t>21.20.24.170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191</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снегохода Буран ЛИДЕР АДЕ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460 000,00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192</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23.61.12.159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плиты ПМ-1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265 600,00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193</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29.10.59.310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многофункционального крана манипулятора на базе грузового бортового транспортного средства повышенной проходимости для нужд Пермского краевого государственного унитарного предприятия «Краевые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41 709 999,99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194</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инструментов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245 734,39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195</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части гаража из металлоконструкций назначение: нежилое здание, площадью 665</w:t>
              <w:br/>
            </w:r>
            <w:r>
              <w:rPr>
                <w:rFonts w:ascii="Times New Roman" w:hAnsi="Times New Roman" w:cs="Times New Roman" w:eastAsia="Times New Roman"/>
                <w:sz w:val="16"/>
                <w:u w:val="none"/>
                <w:b w:val="off"/>
                <w:i w:val="off"/>
                <w:strike w:val="off"/>
              </w:rPr>
              <w:t>кв.м., кадастровый номер 59:08:2501002:147,  расположенного по адресу: Пермский край, г.Кунгур, п.Нагорный, промбаза.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196</w:t>
            </w: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 (Чайка-Сервис 2784СВ (тип ТС: специальный, грузовой бортовой оснащенный краном-манипулятором)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239,60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197</w:t>
            </w:r>
          </w:p>
        </w:tc>
        <w:tc>
          <w:tcPr>
            <w:vAlign w:val="center"/>
          </w:tcPr>
          <w:p>
            <w:pPr>
              <w:spacing w:after="0" w:before="0"/>
              <w:jc w:val="left"/>
            </w:pPr>
            <w:r>
              <w:rPr>
                <w:rFonts w:ascii="Times New Roman" w:hAnsi="Times New Roman" w:cs="Times New Roman" w:eastAsia="Times New Roman"/>
                <w:sz w:val="16"/>
                <w:u w:val="none"/>
                <w:b w:val="off"/>
                <w:i w:val="off"/>
                <w:strike w:val="off"/>
              </w:rPr>
              <w:t>85.42.1</w:t>
            </w:r>
          </w:p>
        </w:tc>
        <w:tc>
          <w:tcPr>
            <w:vAlign w:val="center"/>
          </w:tcPr>
          <w:p>
            <w:pPr>
              <w:spacing w:after="0" w:before="0"/>
              <w:jc w:val="left"/>
            </w:pPr>
            <w:r>
              <w:rPr>
                <w:rFonts w:ascii="Times New Roman" w:hAnsi="Times New Roman" w:cs="Times New Roman" w:eastAsia="Times New Roman"/>
                <w:sz w:val="16"/>
                <w:u w:val="none"/>
                <w:b w:val="off"/>
                <w:i w:val="off"/>
                <w:strike w:val="off"/>
              </w:rPr>
              <w:t>85.42.11.000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образовательных услуг  (программа В, повышение квалификации водителей)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792</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w:t>
            </w:r>
          </w:p>
        </w:tc>
        <w:tc>
          <w:tcPr>
            <w:vAlign w:val="center"/>
          </w:tcPr>
          <w:p>
            <w:pPr>
              <w:spacing w:after="0" w:before="0"/>
              <w:jc w:val="left"/>
            </w:pPr>
            <w:r>
              <w:rPr>
                <w:rFonts w:ascii="Times New Roman" w:hAnsi="Times New Roman" w:cs="Times New Roman" w:eastAsia="Times New Roman"/>
                <w:sz w:val="16"/>
                <w:u w:val="none"/>
                <w:b w:val="off"/>
                <w:i w:val="off"/>
                <w:strike w:val="off"/>
              </w:rPr>
              <w:t>41,00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153 700,00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85.42.1</w:t>
            </w:r>
          </w:p>
        </w:tc>
        <w:tc>
          <w:tcPr>
            <w:vAlign w:val="center"/>
          </w:tcPr>
          <w:p>
            <w:pPr>
              <w:spacing w:after="0" w:before="0"/>
              <w:jc w:val="left"/>
            </w:pPr>
            <w:r>
              <w:rPr>
                <w:rFonts w:ascii="Times New Roman" w:hAnsi="Times New Roman" w:cs="Times New Roman" w:eastAsia="Times New Roman"/>
                <w:sz w:val="16"/>
                <w:u w:val="none"/>
                <w:b w:val="off"/>
                <w:i w:val="off"/>
                <w:strike w:val="off"/>
              </w:rPr>
              <w:t>85.42.11.000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792</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198</w:t>
            </w:r>
          </w:p>
        </w:tc>
        <w:tc>
          <w:tcPr>
            <w:vAlign w:val="center"/>
          </w:tcPr>
          <w:p>
            <w:pPr>
              <w:spacing w:after="0" w:before="0"/>
              <w:jc w:val="left"/>
            </w:pPr>
            <w:r>
              <w:rPr>
                <w:rFonts w:ascii="Times New Roman" w:hAnsi="Times New Roman" w:cs="Times New Roman" w:eastAsia="Times New Roman"/>
                <w:sz w:val="16"/>
                <w:u w:val="none"/>
                <w:b w:val="off"/>
                <w:i w:val="off"/>
                <w:strike w:val="off"/>
              </w:rPr>
              <w:t>43.12.3</w:t>
            </w:r>
          </w:p>
        </w:tc>
        <w:tc>
          <w:tcPr>
            <w:vAlign w:val="center"/>
          </w:tcPr>
          <w:p>
            <w:pPr>
              <w:spacing w:after="0" w:before="0"/>
              <w:jc w:val="left"/>
            </w:pPr>
            <w:r>
              <w:rPr>
                <w:rFonts w:ascii="Times New Roman" w:hAnsi="Times New Roman" w:cs="Times New Roman" w:eastAsia="Times New Roman"/>
                <w:sz w:val="16"/>
                <w:u w:val="none"/>
                <w:b w:val="off"/>
                <w:i w:val="off"/>
                <w:strike w:val="off"/>
              </w:rPr>
              <w:t>43.12.11.190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Монтажные работы по горизонтально-наклонному бурению (ГНБ) с укладкой ПНД трубы и протяжкой кабеля по адресу: Пермский край, г. Чернушка, ул. Коммунистическая, 9 (возле МФЦ)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591 680,00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199</w:t>
            </w:r>
          </w:p>
        </w:tc>
        <w:tc>
          <w:tcPr>
            <w:vAlign w:val="center"/>
          </w:tcPr>
          <w:p>
            <w:pPr>
              <w:spacing w:after="0" w:before="0"/>
              <w:jc w:val="left"/>
            </w:pPr>
            <w:r>
              <w:rPr>
                <w:rFonts w:ascii="Times New Roman" w:hAnsi="Times New Roman" w:cs="Times New Roman" w:eastAsia="Times New Roman"/>
                <w:sz w:val="16"/>
                <w:u w:val="none"/>
                <w:b w:val="off"/>
                <w:i w:val="off"/>
                <w:strike w:val="off"/>
              </w:rPr>
              <w:t>43.12.3</w:t>
            </w:r>
          </w:p>
        </w:tc>
        <w:tc>
          <w:tcPr>
            <w:vAlign w:val="center"/>
          </w:tcPr>
          <w:p>
            <w:pPr>
              <w:spacing w:after="0" w:before="0"/>
              <w:jc w:val="left"/>
            </w:pPr>
            <w:r>
              <w:rPr>
                <w:rFonts w:ascii="Times New Roman" w:hAnsi="Times New Roman" w:cs="Times New Roman" w:eastAsia="Times New Roman"/>
                <w:sz w:val="16"/>
                <w:u w:val="none"/>
                <w:b w:val="off"/>
                <w:i w:val="off"/>
                <w:strike w:val="off"/>
              </w:rPr>
              <w:t>43.12.11.190</w:t>
            </w:r>
          </w:p>
        </w:tc>
        <w:tc>
          <w:tcPr>
            <w:vAlign w:val="center"/>
          </w:tcPr>
          <w:p>
            <w:pPr>
              <w:spacing w:after="0" w:before="0"/>
              <w:jc w:val="left"/>
            </w:pPr>
            <w:r>
              <w:rPr>
                <w:rFonts w:ascii="Times New Roman" w:hAnsi="Times New Roman" w:cs="Times New Roman" w:eastAsia="Times New Roman"/>
                <w:sz w:val="16"/>
                <w:u w:val="none"/>
                <w:b w:val="off"/>
                <w:i w:val="off"/>
                <w:strike w:val="off"/>
              </w:rPr>
              <w:t>Монтажные работы по горизонтально-наклонному бурению (ГНБ) с укладкой ПНД трубы и протяжкой кабеля по адресу: Пермский край, г. Чернушка, ул. Коммунистическая, 1 (возле СПК)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580 780,00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43.12.3</w:t>
            </w:r>
          </w:p>
        </w:tc>
        <w:tc>
          <w:tcPr>
            <w:vAlign w:val="center"/>
          </w:tcPr>
          <w:p>
            <w:pPr>
              <w:spacing w:after="0" w:before="0"/>
              <w:jc w:val="left"/>
            </w:pPr>
            <w:r>
              <w:rPr>
                <w:rFonts w:ascii="Times New Roman" w:hAnsi="Times New Roman" w:cs="Times New Roman" w:eastAsia="Times New Roman"/>
                <w:sz w:val="16"/>
                <w:u w:val="none"/>
                <w:b w:val="off"/>
                <w:i w:val="off"/>
                <w:strike w:val="off"/>
              </w:rPr>
              <w:t>43.12.11.190</w:t>
            </w:r>
          </w:p>
        </w:tc>
        <w:tc>
          <w:tcPr>
            <w:vAlign w:val="center"/>
          </w:tcPr>
          <w:p>
            <w:pPr>
              <w:spacing w:after="0" w:before="0"/>
              <w:jc w:val="left"/>
            </w:pPr>
            <w:r>
              <w:rPr>
                <w:rFonts w:ascii="Times New Roman" w:hAnsi="Times New Roman" w:cs="Times New Roman" w:eastAsia="Times New Roman"/>
                <w:sz w:val="16"/>
                <w:u w:val="none"/>
                <w:b w:val="off"/>
                <w:i w:val="off"/>
                <w:strike w:val="off"/>
              </w:rPr>
              <w:t>Монтажные работы по горизонтально-наклонному бурению (ГНБ) с укладкой ПНД трубы и протяжкой кабеля пр адресу: Пермский край, г. Чернушка, ул. Коммунистическая, 17 "б" (возле Школы №5)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292 100,00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201</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кабеля АПвПу2г 1х185/50 КЛ фид. № 6 – 10кВ ПС «Чернушка»  уч. от ОП 29 до ОП 32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297 600,00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202</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1х185/50 КЛ фид. № 53-10 кВ ПС «Чернушка» уч. от ОП  40/5 до РП № 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630 912,00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203</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1х185/50 КЛ фид. № 29-10 кВ ПС «Чернушка» уч. от ОП  27 до ОП 32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455 328,00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 для защиты от вредных производственных факторов (летняя, зимняя) для нужд участка ОП ПО Пермское ПКГУП «КЭС».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507 562,48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14.13.21</w:t>
            </w:r>
          </w:p>
        </w:tc>
        <w:tc>
          <w:tcPr>
            <w:vAlign w:val="center"/>
          </w:tcPr>
          <w:p>
            <w:pPr>
              <w:spacing w:after="0" w:before="0"/>
              <w:jc w:val="left"/>
            </w:pPr>
            <w:r>
              <w:rPr>
                <w:rFonts w:ascii="Times New Roman" w:hAnsi="Times New Roman" w:cs="Times New Roman" w:eastAsia="Times New Roman"/>
                <w:sz w:val="16"/>
                <w:u w:val="none"/>
                <w:b w:val="off"/>
                <w:i w:val="off"/>
                <w:strike w:val="off"/>
              </w:rPr>
              <w:t>14.13.24.110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205</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 для защиты от вредных производственных факторов (летняя, зимняя) для нужд участка ОП ПО Пермское ПКГУП «КЭС»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576 656,30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206</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 (провод СИП-3, кабель ААШв, муфта концевая)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2 500,07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449 220,00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207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 (провод СИП-4 4*95)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по подсветке Памятника ВОВ Чернушинского городского округа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76 140,00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209</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по подсветке здания Прокуратуры Чернушинского городского округа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325 200,00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подсветке зданий Чернушинского городского округа - Здание "Пенсионный Фонд", Здание "МВД"</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307 050,00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по подсветке зданий "Цветочный Магазин" и "Олимп" ул. Нефтяников, д. 5/Банковский переулок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194 200,00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212</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по подсветка здания ДК "Нефтяник" Чернушинского городского округа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360 428,00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по подсветки ул. Юбилейная здания МЦ Опора, Почта+ СОБЕЗ (Березовая роща)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281 835,50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214</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подсветке здания Чернушинского городского округа "Актовый зал"</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327 000,00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215</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(провод СИП-2, трансформатор тока, щит, выключатель автоматический, наконечник луженый, счетчик трехфазный)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590 818,00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(Траверс, изолятор, ограничитель перенапряжения, колпачок, хомут, вязки спиральные, наконечник аллюминевый, разъединитель, комплект крепления, стяжка)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358 943,93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269,99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89,98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217</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проведению аудиторской проверки промежуточного бухгалтерского баланса за 9 месяцев 2024 года Пермского краевого государственного унитарного предприятия «Краевые электрические сети», имущественный комплекс которого подлежит приватизации в 2024 году</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511 666,67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218</w:t>
            </w:r>
          </w:p>
        </w:tc>
        <w:tc>
          <w:tcPr>
            <w:vAlign w:val="center"/>
          </w:tcPr>
          <w:p>
            <w:pPr>
              <w:spacing w:after="0" w:before="0"/>
              <w:jc w:val="left"/>
            </w:pPr>
            <w:r>
              <w:rPr>
                <w:rFonts w:ascii="Times New Roman" w:hAnsi="Times New Roman" w:cs="Times New Roman" w:eastAsia="Times New Roman"/>
                <w:sz w:val="16"/>
                <w:u w:val="none"/>
                <w:b w:val="off"/>
                <w:i w:val="off"/>
                <w:strike w:val="off"/>
              </w:rPr>
              <w:t>29.20.4</w:t>
            </w:r>
          </w:p>
        </w:tc>
        <w:tc>
          <w:tcPr>
            <w:vAlign w:val="center"/>
          </w:tcPr>
          <w:p>
            <w:pPr>
              <w:spacing w:after="0" w:before="0"/>
              <w:jc w:val="left"/>
            </w:pPr>
            <w:r>
              <w:rPr>
                <w:rFonts w:ascii="Times New Roman" w:hAnsi="Times New Roman" w:cs="Times New Roman" w:eastAsia="Times New Roman"/>
                <w:sz w:val="16"/>
                <w:u w:val="none"/>
                <w:b w:val="off"/>
                <w:i w:val="off"/>
                <w:strike w:val="off"/>
              </w:rPr>
              <w:t>29.20.23.111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Прицеп к легковому автомобилю а/м Универсал 111360 Евро </w:t>
              <w:br/>
            </w:r>
            <w:r>
              <w:rPr>
                <w:rFonts w:ascii="Times New Roman" w:hAnsi="Times New Roman" w:cs="Times New Roman" w:eastAsia="Times New Roman"/>
                <w:sz w:val="16"/>
                <w:u w:val="none"/>
                <w:b w:val="off"/>
                <w:i w:val="off"/>
                <w:strike w:val="off"/>
              </w:rPr>
              <w:t>Идентификационный номер Z9P111360R0002205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145 600,00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219</w:t>
            </w:r>
          </w:p>
        </w:tc>
        <w:tc>
          <w:tcPr>
            <w:vAlign w:val="center"/>
          </w:tcPr>
          <w:p>
            <w:pPr>
              <w:spacing w:after="0" w:before="0"/>
              <w:jc w:val="left"/>
            </w:pPr>
            <w:r>
              <w:rPr>
                <w:rFonts w:ascii="Times New Roman" w:hAnsi="Times New Roman" w:cs="Times New Roman" w:eastAsia="Times New Roman"/>
                <w:sz w:val="16"/>
                <w:u w:val="none"/>
                <w:b w:val="off"/>
                <w:i w:val="off"/>
                <w:strike w:val="off"/>
              </w:rPr>
              <w:t>29.20.4</w:t>
            </w:r>
          </w:p>
        </w:tc>
        <w:tc>
          <w:tcPr>
            <w:vAlign w:val="center"/>
          </w:tcPr>
          <w:p>
            <w:pPr>
              <w:spacing w:after="0" w:before="0"/>
              <w:jc w:val="left"/>
            </w:pPr>
            <w:r>
              <w:rPr>
                <w:rFonts w:ascii="Times New Roman" w:hAnsi="Times New Roman" w:cs="Times New Roman" w:eastAsia="Times New Roman"/>
                <w:sz w:val="16"/>
                <w:u w:val="none"/>
                <w:b w:val="off"/>
                <w:i w:val="off"/>
                <w:strike w:val="off"/>
              </w:rPr>
              <w:t>29.20.23.111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Прицеп к легковому автомобилю Универсал 111360 Евро </w:t>
              <w:br/>
            </w:r>
            <w:r>
              <w:rPr>
                <w:rFonts w:ascii="Times New Roman" w:hAnsi="Times New Roman" w:cs="Times New Roman" w:eastAsia="Times New Roman"/>
                <w:sz w:val="16"/>
                <w:u w:val="none"/>
                <w:b w:val="off"/>
                <w:i w:val="off"/>
                <w:strike w:val="off"/>
              </w:rPr>
              <w:t>Идентификационный номер Z9P111360R0002204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145 600,00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220</w:t>
            </w:r>
          </w:p>
        </w:tc>
        <w:tc>
          <w:tcPr>
            <w:vAlign w:val="center"/>
          </w:tcPr>
          <w:p>
            <w:pPr>
              <w:spacing w:after="0" w:before="0"/>
              <w:jc w:val="left"/>
            </w:pPr>
            <w:r>
              <w:rPr>
                <w:rFonts w:ascii="Times New Roman" w:hAnsi="Times New Roman" w:cs="Times New Roman" w:eastAsia="Times New Roman"/>
                <w:sz w:val="16"/>
                <w:u w:val="none"/>
                <w:b w:val="off"/>
                <w:i w:val="off"/>
                <w:strike w:val="off"/>
              </w:rPr>
              <w:t>71.20.4</w:t>
            </w:r>
          </w:p>
        </w:tc>
        <w:tc>
          <w:tcPr>
            <w:vAlign w:val="center"/>
          </w:tcPr>
          <w:p>
            <w:pPr>
              <w:spacing w:after="0" w:before="0"/>
              <w:jc w:val="left"/>
            </w:pPr>
            <w:r>
              <w:rPr>
                <w:rFonts w:ascii="Times New Roman" w:hAnsi="Times New Roman" w:cs="Times New Roman" w:eastAsia="Times New Roman"/>
                <w:sz w:val="16"/>
                <w:u w:val="none"/>
                <w:b w:val="off"/>
                <w:i w:val="off"/>
                <w:strike w:val="off"/>
              </w:rPr>
              <w:t>71.20.13.000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Возмездное оказание услуг по испытаниям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221</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трансформаторного включения марки "Миртек-32-РУ"</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218 500,00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222</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марки "Миртек-12-РУ", "Миртек-32-РУ"</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402 300,00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223</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зимнего дизельного топлива для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3 247 000,00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224</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топлива, зимнего,  класс 3, экологический класс не ниже 5,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6,90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641 787,76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топлива, зимнего,  класс 2, экологический класс не ниже 5,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7,32</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685 602,90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226</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26.20.14.120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сервера в корпусе типа «башня» для компьютерной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284 599,00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227</w:t>
            </w:r>
          </w:p>
        </w:tc>
        <w:tc>
          <w:tcPr>
            <w:vAlign w:val="center"/>
          </w:tcPr>
          <w:p>
            <w:pPr>
              <w:spacing w:after="0" w:before="0"/>
              <w:jc w:val="left"/>
            </w:pPr>
            <w:r>
              <w:rPr>
                <w:rFonts w:ascii="Times New Roman" w:hAnsi="Times New Roman" w:cs="Times New Roman" w:eastAsia="Times New Roman"/>
                <w:sz w:val="16"/>
                <w:u w:val="none"/>
                <w:b w:val="off"/>
                <w:i w:val="off"/>
                <w:strike w:val="off"/>
              </w:rPr>
              <w:t>23.99.61</w:t>
            </w:r>
          </w:p>
        </w:tc>
        <w:tc>
          <w:tcPr>
            <w:vAlign w:val="center"/>
          </w:tcPr>
          <w:p>
            <w:pPr>
              <w:spacing w:after="0" w:before="0"/>
              <w:jc w:val="left"/>
            </w:pPr>
            <w:r>
              <w:rPr>
                <w:rFonts w:ascii="Times New Roman" w:hAnsi="Times New Roman" w:cs="Times New Roman" w:eastAsia="Times New Roman"/>
                <w:sz w:val="16"/>
                <w:u w:val="none"/>
                <w:b w:val="off"/>
                <w:i w:val="off"/>
                <w:strike w:val="off"/>
              </w:rPr>
              <w:t>23.99.19.111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плиты ПЗК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778</w:t>
            </w:r>
          </w:p>
        </w:tc>
        <w:tc>
          <w:tcPr>
            <w:vAlign w:val="center"/>
          </w:tcPr>
          <w:p>
            <w:pPr>
              <w:spacing w:after="0" w:before="0"/>
              <w:jc w:val="left"/>
            </w:pPr>
            <w:r>
              <w:rPr>
                <w:rFonts w:ascii="Times New Roman" w:hAnsi="Times New Roman" w:cs="Times New Roman" w:eastAsia="Times New Roman"/>
                <w:sz w:val="16"/>
                <w:u w:val="none"/>
                <w:b w:val="off"/>
                <w:i w:val="off"/>
                <w:strike w:val="off"/>
              </w:rPr>
              <w:t>Упаковка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130 436,00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228</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17.12.14.129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офисной бумаги для ПО "ЧЭС" ПКГУП "КЭС"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728</w:t>
            </w:r>
          </w:p>
        </w:tc>
        <w:tc>
          <w:tcPr>
            <w:vAlign w:val="center"/>
          </w:tcPr>
          <w:p>
            <w:pPr>
              <w:spacing w:after="0" w:before="0"/>
              <w:jc w:val="left"/>
            </w:pPr>
            <w:r>
              <w:rPr>
                <w:rFonts w:ascii="Times New Roman" w:hAnsi="Times New Roman" w:cs="Times New Roman" w:eastAsia="Times New Roman"/>
                <w:sz w:val="16"/>
                <w:u w:val="none"/>
                <w:b w:val="off"/>
                <w:i w:val="off"/>
                <w:strike w:val="off"/>
              </w:rPr>
              <w:t>Пачка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50 100,00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229</w:t>
            </w:r>
          </w:p>
        </w:tc>
        <w:tc>
          <w:tcPr>
            <w:vAlign w:val="center"/>
          </w:tcPr>
          <w:p>
            <w:pPr>
              <w:spacing w:after="0" w:before="0"/>
              <w:jc w:val="left"/>
            </w:pPr>
            <w:r>
              <w:rPr>
                <w:rFonts w:ascii="Times New Roman" w:hAnsi="Times New Roman" w:cs="Times New Roman" w:eastAsia="Times New Roman"/>
                <w:sz w:val="16"/>
                <w:u w:val="none"/>
                <w:b w:val="off"/>
                <w:i w:val="off"/>
                <w:strike w:val="off"/>
              </w:rPr>
              <w:t>52.29</w:t>
            </w:r>
          </w:p>
        </w:tc>
        <w:tc>
          <w:tcPr>
            <w:vAlign w:val="center"/>
          </w:tcPr>
          <w:p>
            <w:pPr>
              <w:spacing w:after="0" w:before="0"/>
              <w:jc w:val="left"/>
            </w:pPr>
            <w:r>
              <w:rPr>
                <w:rFonts w:ascii="Times New Roman" w:hAnsi="Times New Roman" w:cs="Times New Roman" w:eastAsia="Times New Roman"/>
                <w:sz w:val="16"/>
                <w:u w:val="none"/>
                <w:b w:val="off"/>
                <w:i w:val="off"/>
                <w:strike w:val="off"/>
              </w:rPr>
              <w:t>52.29.20.000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паромной переправы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230</w:t>
            </w: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492,00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665 587,44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492,00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492,00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231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22.21.21.122</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трубы ПНД ПЭ100 SDR 17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384,00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419 097,60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232</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ТРАВЕРСА ДЛЯ ВЛ-10КВ № 6, 29 ПС «ЧЕРНУШКА», ВЛ-10КВ №5, 53 ПС «ЧЕРНУШКА»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169 070,52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233</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анкерного зажима DN 120 Rpi для монтажа ВЛ-10 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502 877,76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Работы по реконструкции ВЛ 10кВ фид. №5-10 кВ ПС "Чернушка" от оп. №1 до оп. № 6 с предоставлением материалов и оборудования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597 278,40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235</w:t>
            </w: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транспортных услуг (КАМАЗ - 43118-1017-13)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520 832,50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236</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594 450,00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20.13</w:t>
            </w:r>
          </w:p>
        </w:tc>
        <w:tc>
          <w:tcPr>
            <w:vAlign w:val="center"/>
          </w:tcPr>
          <w:p>
            <w:pPr>
              <w:spacing w:after="0" w:before="0"/>
              <w:jc w:val="left"/>
            </w:pPr>
            <w:r>
              <w:rPr>
                <w:rFonts w:ascii="Times New Roman" w:hAnsi="Times New Roman" w:cs="Times New Roman" w:eastAsia="Times New Roman"/>
                <w:sz w:val="16"/>
                <w:u w:val="none"/>
                <w:b w:val="off"/>
                <w:i w:val="off"/>
                <w:strike w:val="off"/>
              </w:rPr>
              <w:t>20.13.24.170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20.59.5</w:t>
            </w:r>
          </w:p>
        </w:tc>
        <w:tc>
          <w:tcPr>
            <w:vAlign w:val="center"/>
          </w:tcPr>
          <w:p>
            <w:pPr>
              <w:spacing w:after="0" w:before="0"/>
              <w:jc w:val="left"/>
            </w:pPr>
            <w:r>
              <w:rPr>
                <w:rFonts w:ascii="Times New Roman" w:hAnsi="Times New Roman" w:cs="Times New Roman" w:eastAsia="Times New Roman"/>
                <w:sz w:val="16"/>
                <w:u w:val="none"/>
                <w:b w:val="off"/>
                <w:i w:val="off"/>
                <w:strike w:val="off"/>
              </w:rPr>
              <w:t>20.59.52.192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светильников и кабеля для архитектурной подсветки здания Школы Искусств г. Кунгур ул. Гоголя 34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100 440,00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электромонтажный работ Архитектурная подсветка Моста через реку Ирень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239</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1 550,00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595 200,00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Моста через река Сылва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461 520,00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архитектурная подсветка зданий г. Кунгур Школы № 1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185 000,00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510 750,00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19.20.9</w:t>
            </w:r>
          </w:p>
        </w:tc>
        <w:tc>
          <w:tcPr>
            <w:vAlign w:val="center"/>
          </w:tcPr>
          <w:p>
            <w:pPr>
              <w:spacing w:after="0" w:before="0"/>
              <w:jc w:val="left"/>
            </w:pPr>
            <w:r>
              <w:rPr>
                <w:rFonts w:ascii="Times New Roman" w:hAnsi="Times New Roman" w:cs="Times New Roman" w:eastAsia="Times New Roman"/>
                <w:sz w:val="16"/>
                <w:u w:val="none"/>
                <w:b w:val="off"/>
                <w:i w:val="off"/>
                <w:strike w:val="off"/>
              </w:rPr>
              <w:t>19.20.29.172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Литр; кубический дециметр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243</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Проектно-сметная документация на строительство объекта ВЛЗ-6 кВ, КТП 6/0,4 кВ в г. Кунгур, Березовский тракт.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418 000,00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244</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здания Лицея № 1 ул. Октябрьская, д.28,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142 000,00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245</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Пешеходного моста Машзавод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598 800,00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246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Пешеходного моста Машзавод г. Кунгур</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архитектурная подсветка зданий г. Кунгур Школа Искусств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145 000,00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248</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здания Школы № 1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208 400,00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249</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Архитектурная подсветка Моста через река Сылва г. Кунгур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Пешеходного моста Лесотехникум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598 800,00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251</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Моста через реку Ирень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461 520,00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252</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Пешеходного моста у Лесотехникума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электромонтажный работ Архитектурная подсветка здания Лицей № 1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254</w:t>
            </w:r>
          </w:p>
        </w:tc>
        <w:tc>
          <w:tcPr>
            <w:vAlign w:val="center"/>
          </w:tcPr>
          <w:p>
            <w:pPr>
              <w:spacing w:after="0" w:before="0"/>
              <w:jc w:val="left"/>
            </w:pPr>
            <w:r>
              <w:rPr>
                <w:rFonts w:ascii="Times New Roman" w:hAnsi="Times New Roman" w:cs="Times New Roman" w:eastAsia="Times New Roman"/>
                <w:sz w:val="16"/>
                <w:u w:val="none"/>
                <w:b w:val="off"/>
                <w:i w:val="off"/>
                <w:strike w:val="off"/>
              </w:rPr>
              <w:t>08.12.1</w:t>
            </w:r>
          </w:p>
        </w:tc>
        <w:tc>
          <w:tcPr>
            <w:vAlign w:val="center"/>
          </w:tcPr>
          <w:p>
            <w:pPr>
              <w:spacing w:after="0" w:before="0"/>
              <w:jc w:val="left"/>
            </w:pPr>
            <w:r>
              <w:rPr>
                <w:rFonts w:ascii="Times New Roman" w:hAnsi="Times New Roman" w:cs="Times New Roman" w:eastAsia="Times New Roman"/>
                <w:sz w:val="16"/>
                <w:u w:val="none"/>
                <w:b w:val="off"/>
                <w:i w:val="off"/>
                <w:strike w:val="off"/>
              </w:rPr>
              <w:t>08.12.11.130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строительного песка (Участок КЛ-10 кВ ф. № 6,29 от ОП №27 до ОП №34)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индикатора короткого замыкания «ДСИ ВЛ-30» для ПО «ЧЭС»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634 320,00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256</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ж/б приставок, ж/б стоек и деревянных опор для нужд участка ОП Пермское отделение ПКГУП "КЭС"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599 900,00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- 300 000,00</w:t>
              <w:br/>
            </w:r>
            <w:r>
              <w:rPr>
                <w:rFonts w:ascii="Times New Roman" w:hAnsi="Times New Roman" w:cs="Times New Roman" w:eastAsia="Times New Roman"/>
                <w:sz w:val="16"/>
                <w:u w:val="none"/>
                <w:b w:val="off"/>
                <w:i w:val="off"/>
                <w:strike w:val="off"/>
              </w:rPr>
              <w:t>2025 г. - 299 900,00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257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483 731 942,82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28 081 200,00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258 198 189,95 рублей (56,67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проводов для нужд ПО "ЧЭС"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3 108 633,50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кабельной продукции для нужд ПО "ЧЭС"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2 156 177,10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28.92.27</w:t>
            </w:r>
          </w:p>
        </w:tc>
        <w:tc>
          <w:tcPr>
            <w:vAlign w:val="center"/>
          </w:tcPr>
          <w:p>
            <w:pPr>
              <w:spacing w:after="0" w:before="0"/>
              <w:jc w:val="left"/>
            </w:pPr>
            <w:r>
              <w:rPr>
                <w:rFonts w:ascii="Times New Roman" w:hAnsi="Times New Roman" w:cs="Times New Roman" w:eastAsia="Times New Roman"/>
                <w:sz w:val="16"/>
                <w:u w:val="none"/>
                <w:b w:val="off"/>
                <w:i w:val="off"/>
                <w:strike w:val="off"/>
              </w:rPr>
              <w:t>28.92.27.119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Экскаватора-погрузчика ELAZ-BL880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12 266 666,67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2 530 866,00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966 708,27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80.10</w:t>
            </w:r>
          </w:p>
        </w:tc>
        <w:tc>
          <w:tcPr>
            <w:vAlign w:val="center"/>
          </w:tcPr>
          <w:p>
            <w:pPr>
              <w:spacing w:after="0" w:before="0"/>
              <w:jc w:val="left"/>
            </w:pPr>
            <w:r>
              <w:rPr>
                <w:rFonts w:ascii="Times New Roman" w:hAnsi="Times New Roman" w:cs="Times New Roman" w:eastAsia="Times New Roman"/>
                <w:sz w:val="16"/>
                <w:u w:val="none"/>
                <w:b w:val="off"/>
                <w:i w:val="off"/>
                <w:strike w:val="off"/>
              </w:rPr>
              <w:t>80.10.12.200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физической охране объекта с использованием средств сигнализации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539</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Человеко-час</w:t>
            </w:r>
          </w:p>
        </w:tc>
        <w:tc>
          <w:tcPr>
            <w:vAlign w:val="center"/>
          </w:tcPr>
          <w:p>
            <w:pPr>
              <w:spacing w:after="0" w:before="0"/>
              <w:jc w:val="left"/>
            </w:pPr>
            <w:r>
              <w:rPr>
                <w:rFonts w:ascii="Times New Roman" w:hAnsi="Times New Roman" w:cs="Times New Roman" w:eastAsia="Times New Roman"/>
                <w:sz w:val="16"/>
                <w:u w:val="none"/>
                <w:b w:val="off"/>
                <w:i w:val="off"/>
                <w:strike w:val="off"/>
              </w:rPr>
              <w:t>16 848,00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2 358 720,00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кабельных муфт и арматуры для нужд ПО "ЧЭС"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897 464,03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13.94.1</w:t>
            </w:r>
          </w:p>
        </w:tc>
        <w:tc>
          <w:tcPr>
            <w:vAlign w:val="center"/>
          </w:tcPr>
          <w:p>
            <w:pPr>
              <w:spacing w:after="0" w:before="0"/>
              <w:jc w:val="left"/>
            </w:pPr>
            <w:r>
              <w:rPr>
                <w:rFonts w:ascii="Times New Roman" w:hAnsi="Times New Roman" w:cs="Times New Roman" w:eastAsia="Times New Roman"/>
                <w:sz w:val="16"/>
                <w:u w:val="none"/>
                <w:b w:val="off"/>
                <w:i w:val="off"/>
                <w:strike w:val="off"/>
              </w:rPr>
              <w:t>13.94.12.130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автомобилей УАЗ 390995 2.7 МТ (или аналог)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2 941 333,34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- 2 941 333,00</w:t>
              <w:br/>
            </w:r>
            <w:r>
              <w:rPr>
                <w:rFonts w:ascii="Times New Roman" w:hAnsi="Times New Roman" w:cs="Times New Roman" w:eastAsia="Times New Roman"/>
                <w:sz w:val="16"/>
                <w:u w:val="none"/>
                <w:b w:val="off"/>
                <w:i w:val="off"/>
                <w:strike w:val="off"/>
              </w:rPr>
              <w:t>2024 г. - 0,34</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28.30.89</w:t>
            </w:r>
          </w:p>
        </w:tc>
        <w:tc>
          <w:tcPr>
            <w:vAlign w:val="center"/>
          </w:tcPr>
          <w:p>
            <w:pPr>
              <w:spacing w:after="0" w:before="0"/>
              <w:jc w:val="left"/>
            </w:pPr>
            <w:r>
              <w:rPr>
                <w:rFonts w:ascii="Times New Roman" w:hAnsi="Times New Roman" w:cs="Times New Roman" w:eastAsia="Times New Roman"/>
                <w:sz w:val="16"/>
                <w:u w:val="none"/>
                <w:b w:val="off"/>
                <w:i w:val="off"/>
                <w:strike w:val="off"/>
              </w:rPr>
              <w:t>28.30.86.110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прицепного измельчителя веток DH-50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833 333,33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- 833 333,00</w:t>
              <w:br/>
            </w:r>
            <w:r>
              <w:rPr>
                <w:rFonts w:ascii="Times New Roman" w:hAnsi="Times New Roman" w:cs="Times New Roman" w:eastAsia="Times New Roman"/>
                <w:sz w:val="16"/>
                <w:u w:val="none"/>
                <w:b w:val="off"/>
                <w:i w:val="off"/>
                <w:strike w:val="off"/>
              </w:rPr>
              <w:t>2024 г. - 0,33</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АВТОГИДРОПОДЪЁМНИКА КЭМЗ ТА-18 НА ШАССИ ГАЗ- C41R13-103В (ЕВРО-3 4Х2, ОДНОРЯДКА, СТРЕЛА ВПЕРЕД, ПОВОРОТНАЯ ЛЮЛЬКА)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9 016 666,67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28.92.27</w:t>
            </w:r>
          </w:p>
        </w:tc>
        <w:tc>
          <w:tcPr>
            <w:vAlign w:val="center"/>
          </w:tcPr>
          <w:p>
            <w:pPr>
              <w:spacing w:after="0" w:before="0"/>
              <w:jc w:val="left"/>
            </w:pPr>
            <w:r>
              <w:rPr>
                <w:rFonts w:ascii="Times New Roman" w:hAnsi="Times New Roman" w:cs="Times New Roman" w:eastAsia="Times New Roman"/>
                <w:sz w:val="16"/>
                <w:u w:val="none"/>
                <w:b w:val="off"/>
                <w:i w:val="off"/>
                <w:strike w:val="off"/>
              </w:rPr>
              <w:t>28.92.27.119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Экскаватора-погрузчика ELAZ-BL880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12 266 666,67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- 12 266 666,67</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45.20.11.519</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техническому обслуживанию транспортных средств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провода СИП 3*50+1*54,6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718 666,68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автогидроподъёмника КЭМЗ ТА-18 на шасси ГАЗ-С42А43-103В (Евро-3 4х4, двухрядка, стрела вперед, поворотная люлька)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10 233 333,33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грузовых транспортных средств с водителем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790,00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1 553 669,30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 деревянных стоек-опор и приставок</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830 274,95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- 400 000,00</w:t>
              <w:br/>
            </w:r>
            <w:r>
              <w:rPr>
                <w:rFonts w:ascii="Times New Roman" w:hAnsi="Times New Roman" w:cs="Times New Roman" w:eastAsia="Times New Roman"/>
                <w:sz w:val="16"/>
                <w:u w:val="none"/>
                <w:b w:val="off"/>
                <w:i w:val="off"/>
                <w:strike w:val="off"/>
              </w:rPr>
              <w:t>2024 г. - 430 274,95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силовых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2 400 488,32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- 0,32</w:t>
              <w:br/>
            </w:r>
            <w:r>
              <w:rPr>
                <w:rFonts w:ascii="Times New Roman" w:hAnsi="Times New Roman" w:cs="Times New Roman" w:eastAsia="Times New Roman"/>
                <w:sz w:val="16"/>
                <w:u w:val="none"/>
                <w:b w:val="off"/>
                <w:i w:val="off"/>
                <w:strike w:val="off"/>
              </w:rPr>
              <w:t>2024 г. - 2 400 488,00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28.92.12</w:t>
            </w:r>
          </w:p>
        </w:tc>
        <w:tc>
          <w:tcPr>
            <w:vAlign w:val="center"/>
          </w:tcPr>
          <w:p>
            <w:pPr>
              <w:spacing w:after="0" w:before="0"/>
              <w:jc w:val="left"/>
            </w:pPr>
            <w:r>
              <w:rPr>
                <w:rFonts w:ascii="Times New Roman" w:hAnsi="Times New Roman" w:cs="Times New Roman" w:eastAsia="Times New Roman"/>
                <w:sz w:val="16"/>
                <w:u w:val="none"/>
                <w:b w:val="off"/>
                <w:i w:val="off"/>
                <w:strike w:val="off"/>
              </w:rPr>
              <w:t>28.92.12.130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бурильно-крановой машины БМ-205Д на базе трактора Беларус- 82.1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6 800 000,00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 390995 2.7 МТ (или аналог) для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2 941 333,34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- 2 941 333,00</w:t>
              <w:br/>
            </w:r>
            <w:r>
              <w:rPr>
                <w:rFonts w:ascii="Times New Roman" w:hAnsi="Times New Roman" w:cs="Times New Roman" w:eastAsia="Times New Roman"/>
                <w:sz w:val="16"/>
                <w:u w:val="none"/>
                <w:b w:val="off"/>
                <w:i w:val="off"/>
                <w:strike w:val="off"/>
              </w:rPr>
              <w:t>2024 г. - 0,34</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автогидроподъёмника КЭМЗ ТА-18 на шасси ГАЗ-С42А43-103В (Евро-3 4х4, двухрядка, стрела вперед, поворотная люлька)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10 233 333,33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- 10 233 333,33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28.92.12</w:t>
            </w:r>
          </w:p>
        </w:tc>
        <w:tc>
          <w:tcPr>
            <w:vAlign w:val="center"/>
          </w:tcPr>
          <w:p>
            <w:pPr>
              <w:spacing w:after="0" w:before="0"/>
              <w:jc w:val="left"/>
            </w:pPr>
            <w:r>
              <w:rPr>
                <w:rFonts w:ascii="Times New Roman" w:hAnsi="Times New Roman" w:cs="Times New Roman" w:eastAsia="Times New Roman"/>
                <w:sz w:val="16"/>
                <w:u w:val="none"/>
                <w:b w:val="off"/>
                <w:i w:val="off"/>
                <w:strike w:val="off"/>
              </w:rPr>
              <w:t>28.92.12.130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бурильно-крановой машины БМ-205Д на базе трактора Беларус- 82.1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10 866 666,67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- 10 866 666,67</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ТЯГАЧА SHACMAN X3000 SX32586V385 (6*6) + КМУ SOOSAN SCS736LII TOP (ВЕРХНЕЕ УПРАВЛЕНИЕ) ИЛИ ЭКВИВАЛЕНТ, АВТОГИДРОПОДЪЕМНИКА КЭМЗ ТА-18 НА ШАССИ ГАЗ-С41R13-103В  (ЕВРО-3 4Х2, ОДНОРЯДКА, СТРЕЛА ВПЕРЕД, ПОВОРОТНАЯ ЛЮЛЬКА)ИЛИ ЭКВИВАЛЕНТ , АВТОГИДРОПОДЪЁМНИКА КЭМЗ ТА-18 НА ШАССИ ГАЗ-С42А43-103В (ЕВРО-3 4Х4, ДВУХРЯДКА, СТРЕЛА ВПЕРЕД, ПОВОРОТНАЯ ЛЮЛЬКА) ИЛИ ЭКВИВАЛЕНТ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38 400 000,00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29.10.59.390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КАБЕЛЬНОЙ ЭЛЕКТРОТЕХНИЧЕСКОЙ ЛАБОРАТОРИИ   НА БАЗЕ ГАЗ-2705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11 920 000,00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летнего дизельного топлива для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3 185 000,00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зимнего дизельного топлива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27,00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2 673 000,00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электрооборудования и комплектующих к проводам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2 314 293,00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45.20.11.519</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техническому обслуживанию и текущему ремонту автомобилей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71.12.11</w:t>
            </w:r>
          </w:p>
        </w:tc>
        <w:tc>
          <w:tcPr>
            <w:vAlign w:val="center"/>
          </w:tcPr>
          <w:p>
            <w:pPr>
              <w:spacing w:after="0" w:before="0"/>
              <w:jc w:val="left"/>
            </w:pPr>
            <w:r>
              <w:rPr>
                <w:rFonts w:ascii="Times New Roman" w:hAnsi="Times New Roman" w:cs="Times New Roman" w:eastAsia="Times New Roman"/>
                <w:sz w:val="16"/>
                <w:u w:val="none"/>
                <w:b w:val="off"/>
                <w:i w:val="off"/>
                <w:strike w:val="off"/>
              </w:rPr>
              <w:t>71.12.13</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проектно-сметной документации по реконструкции ВЛ-10кВ, КЛ-10кВ, по адресу: Пермский край, г. Чернушка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2 009 101,87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85.42.9</w:t>
            </w:r>
          </w:p>
        </w:tc>
        <w:tc>
          <w:tcPr>
            <w:vAlign w:val="center"/>
          </w:tcPr>
          <w:p>
            <w:pPr>
              <w:spacing w:after="0" w:before="0"/>
              <w:jc w:val="left"/>
            </w:pPr>
            <w:r>
              <w:rPr>
                <w:rFonts w:ascii="Times New Roman" w:hAnsi="Times New Roman" w:cs="Times New Roman" w:eastAsia="Times New Roman"/>
                <w:sz w:val="16"/>
                <w:u w:val="none"/>
                <w:b w:val="off"/>
                <w:i w:val="off"/>
                <w:strike w:val="off"/>
              </w:rPr>
              <w:t>85.42.19.900</w:t>
            </w:r>
          </w:p>
        </w:tc>
        <w:tc>
          <w:tcPr>
            <w:vAlign w:val="center"/>
          </w:tcPr>
          <w:p>
            <w:pPr>
              <w:spacing w:after="0" w:before="0"/>
              <w:jc w:val="left"/>
            </w:pPr>
            <w:r>
              <w:rPr>
                <w:rFonts w:ascii="Times New Roman" w:hAnsi="Times New Roman" w:cs="Times New Roman" w:eastAsia="Times New Roman"/>
                <w:sz w:val="16"/>
                <w:u w:val="none"/>
                <w:b w:val="off"/>
                <w:i w:val="off"/>
                <w:strike w:val="off"/>
              </w:rPr>
              <w:t>Обучение по программе повышения квалификации "Организация технического ремонта оборудования распределительных сетей напряжением 10-0,4 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792</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47 199,99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71.12.15</w:t>
            </w:r>
          </w:p>
        </w:tc>
        <w:tc>
          <w:tcPr>
            <w:vAlign w:val="center"/>
          </w:tcPr>
          <w:p>
            <w:pPr>
              <w:spacing w:after="0" w:before="0"/>
              <w:jc w:val="left"/>
            </w:pPr>
            <w:r>
              <w:rPr>
                <w:rFonts w:ascii="Times New Roman" w:hAnsi="Times New Roman" w:cs="Times New Roman" w:eastAsia="Times New Roman"/>
                <w:sz w:val="16"/>
                <w:u w:val="none"/>
                <w:b w:val="off"/>
                <w:i w:val="off"/>
                <w:strike w:val="off"/>
              </w:rPr>
              <w:t>71.12.19.100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Разработка проектно-сметной документации по объекту: «Создание системы телемеханизации объектов электросетевого хозяйства ПКГУП «КЭС»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1 005 333,33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71.12.15</w:t>
            </w:r>
          </w:p>
        </w:tc>
        <w:tc>
          <w:tcPr>
            <w:vAlign w:val="center"/>
          </w:tcPr>
          <w:p>
            <w:pPr>
              <w:spacing w:after="0" w:before="0"/>
              <w:jc w:val="left"/>
            </w:pPr>
            <w:r>
              <w:rPr>
                <w:rFonts w:ascii="Times New Roman" w:hAnsi="Times New Roman" w:cs="Times New Roman" w:eastAsia="Times New Roman"/>
                <w:sz w:val="16"/>
                <w:u w:val="none"/>
                <w:b w:val="off"/>
                <w:i w:val="off"/>
                <w:strike w:val="off"/>
              </w:rPr>
              <w:t>71.12.19.100</w:t>
            </w:r>
          </w:p>
        </w:tc>
        <w:tc>
          <w:tcPr>
            <w:vAlign w:val="center"/>
          </w:tcPr>
          <w:p>
            <w:pPr>
              <w:spacing w:after="0" w:before="0"/>
              <w:jc w:val="left"/>
            </w:pPr>
            <w:r>
              <w:rPr>
                <w:rFonts w:ascii="Times New Roman" w:hAnsi="Times New Roman" w:cs="Times New Roman" w:eastAsia="Times New Roman"/>
                <w:sz w:val="16"/>
                <w:u w:val="none"/>
                <w:b w:val="off"/>
                <w:i w:val="off"/>
                <w:strike w:val="off"/>
              </w:rPr>
              <w:t>Разработка проектно-сметной документации на  реконструкцию объекта РП-5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2 726 666,67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электрических счетчиков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3 191 490,60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нежилого помещения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2 145 825,00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- 2 145 824,00</w:t>
              <w:br/>
            </w:r>
            <w:r>
              <w:rPr>
                <w:rFonts w:ascii="Times New Roman" w:hAnsi="Times New Roman" w:cs="Times New Roman" w:eastAsia="Times New Roman"/>
                <w:sz w:val="16"/>
                <w:u w:val="none"/>
                <w:b w:val="off"/>
                <w:i w:val="off"/>
                <w:strike w:val="off"/>
              </w:rPr>
              <w:t>2025 г. - 1,00</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летнего дизельного топлива для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1 018 980,00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2 530 866,00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силового трансформатора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553 149,93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силового трансформатора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702 277,73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71.20.7</w:t>
            </w:r>
          </w:p>
        </w:tc>
        <w:tc>
          <w:tcPr>
            <w:vAlign w:val="center"/>
          </w:tcPr>
          <w:p>
            <w:pPr>
              <w:spacing w:after="0" w:before="0"/>
              <w:jc w:val="left"/>
            </w:pPr>
            <w:r>
              <w:rPr>
                <w:rFonts w:ascii="Times New Roman" w:hAnsi="Times New Roman" w:cs="Times New Roman" w:eastAsia="Times New Roman"/>
                <w:sz w:val="16"/>
                <w:u w:val="none"/>
                <w:b w:val="off"/>
                <w:i w:val="off"/>
                <w:strike w:val="off"/>
              </w:rPr>
              <w:t>71.20.19.130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Оценка профессиональных рисков ПО "ЧЭС"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38 533,33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71.20.7</w:t>
            </w:r>
          </w:p>
        </w:tc>
        <w:tc>
          <w:tcPr>
            <w:vAlign w:val="center"/>
          </w:tcPr>
          <w:p>
            <w:pPr>
              <w:spacing w:after="0" w:before="0"/>
              <w:jc w:val="left"/>
            </w:pPr>
            <w:r>
              <w:rPr>
                <w:rFonts w:ascii="Times New Roman" w:hAnsi="Times New Roman" w:cs="Times New Roman" w:eastAsia="Times New Roman"/>
                <w:sz w:val="16"/>
                <w:u w:val="none"/>
                <w:b w:val="off"/>
                <w:i w:val="off"/>
                <w:strike w:val="off"/>
              </w:rPr>
              <w:t>71.20.19.130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специальной оценки условий труда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44 250,00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электротоваров для наружного освещения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264 379,90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27.40.42.119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26.30.22</w:t>
            </w:r>
          </w:p>
        </w:tc>
        <w:tc>
          <w:tcPr>
            <w:vAlign w:val="center"/>
          </w:tcPr>
          <w:p>
            <w:pPr>
              <w:spacing w:after="0" w:before="0"/>
              <w:jc w:val="left"/>
            </w:pPr>
            <w:r>
              <w:rPr>
                <w:rFonts w:ascii="Times New Roman" w:hAnsi="Times New Roman" w:cs="Times New Roman" w:eastAsia="Times New Roman"/>
                <w:sz w:val="16"/>
                <w:u w:val="none"/>
                <w:b w:val="off"/>
                <w:i w:val="off"/>
                <w:strike w:val="off"/>
              </w:rPr>
              <w:t>26.30.22.110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ноутбуков и смартфонов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258 783,01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силовых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2 162 543,36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силового трансформатора серии ТМЗ 1000/10/0,4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1 719 133,33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аварийной осветительной установки с генератором для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154 759,00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19.20.9</w:t>
            </w:r>
          </w:p>
        </w:tc>
        <w:tc>
          <w:tcPr>
            <w:vAlign w:val="center"/>
          </w:tcPr>
          <w:p>
            <w:pPr>
              <w:spacing w:after="0" w:before="0"/>
              <w:jc w:val="left"/>
            </w:pPr>
            <w:r>
              <w:rPr>
                <w:rFonts w:ascii="Times New Roman" w:hAnsi="Times New Roman" w:cs="Times New Roman" w:eastAsia="Times New Roman"/>
                <w:sz w:val="16"/>
                <w:u w:val="none"/>
                <w:b w:val="off"/>
                <w:i w:val="off"/>
                <w:strike w:val="off"/>
              </w:rPr>
              <w:t>19.20.29.172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трансформаторного масла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Литр; кубический дециметр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136 200,00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комплектующих к ТП</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533 855,57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28.99.52.000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АПвБШвнг (А)-LS 4*240 0,4 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387 666,00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УАЗ Patriot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2 435 666,67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УАЗ 390995 (5 мест)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2 941 333,34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УАЗ 390995 (5 мест) или эквивалент для нужд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2 941 333,34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Lada Granta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1 398 200,00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13.92.1</w:t>
            </w:r>
          </w:p>
        </w:tc>
        <w:tc>
          <w:tcPr>
            <w:vAlign w:val="center"/>
          </w:tcPr>
          <w:p>
            <w:pPr>
              <w:spacing w:after="0" w:before="0"/>
              <w:jc w:val="left"/>
            </w:pPr>
            <w:r>
              <w:rPr>
                <w:rFonts w:ascii="Times New Roman" w:hAnsi="Times New Roman" w:cs="Times New Roman" w:eastAsia="Times New Roman"/>
                <w:sz w:val="16"/>
                <w:u w:val="none"/>
                <w:b w:val="off"/>
                <w:i w:val="off"/>
                <w:strike w:val="off"/>
              </w:rPr>
              <w:t>13.92.22.152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палатки кабельщика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27 900,00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27.52</w:t>
            </w:r>
          </w:p>
        </w:tc>
        <w:tc>
          <w:tcPr>
            <w:vAlign w:val="center"/>
          </w:tcPr>
          <w:p>
            <w:pPr>
              <w:spacing w:after="0" w:before="0"/>
              <w:jc w:val="left"/>
            </w:pPr>
            <w:r>
              <w:rPr>
                <w:rFonts w:ascii="Times New Roman" w:hAnsi="Times New Roman" w:cs="Times New Roman" w:eastAsia="Times New Roman"/>
                <w:sz w:val="16"/>
                <w:u w:val="none"/>
                <w:b w:val="off"/>
                <w:i w:val="off"/>
                <w:strike w:val="off"/>
              </w:rPr>
              <w:t>27.52.13.000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дизельной пушки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18 308,67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17.12.14.129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офисной бумаги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728</w:t>
            </w:r>
          </w:p>
        </w:tc>
        <w:tc>
          <w:tcPr>
            <w:vAlign w:val="center"/>
          </w:tcPr>
          <w:p>
            <w:pPr>
              <w:spacing w:after="0" w:before="0"/>
              <w:jc w:val="left"/>
            </w:pPr>
            <w:r>
              <w:rPr>
                <w:rFonts w:ascii="Times New Roman" w:hAnsi="Times New Roman" w:cs="Times New Roman" w:eastAsia="Times New Roman"/>
                <w:sz w:val="16"/>
                <w:u w:val="none"/>
                <w:b w:val="off"/>
                <w:i w:val="off"/>
                <w:strike w:val="off"/>
              </w:rPr>
              <w:t>Пачка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48 049,50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28.13</w:t>
            </w:r>
          </w:p>
        </w:tc>
        <w:tc>
          <w:tcPr>
            <w:vAlign w:val="center"/>
          </w:tcPr>
          <w:p>
            <w:pPr>
              <w:spacing w:after="0" w:before="0"/>
              <w:jc w:val="left"/>
            </w:pPr>
            <w:r>
              <w:rPr>
                <w:rFonts w:ascii="Times New Roman" w:hAnsi="Times New Roman" w:cs="Times New Roman" w:eastAsia="Times New Roman"/>
                <w:sz w:val="16"/>
                <w:u w:val="none"/>
                <w:b w:val="off"/>
                <w:i w:val="off"/>
                <w:strike w:val="off"/>
              </w:rPr>
              <w:t>28.13.14.110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мотопомпы (в комплекте с рукавом) для нужд ПО "ЧЭС"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35 545,00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22.19.3</w:t>
            </w:r>
          </w:p>
        </w:tc>
        <w:tc>
          <w:tcPr>
            <w:vAlign w:val="center"/>
          </w:tcPr>
          <w:p>
            <w:pPr>
              <w:spacing w:after="0" w:before="0"/>
              <w:jc w:val="left"/>
            </w:pPr>
            <w:r>
              <w:rPr>
                <w:rFonts w:ascii="Times New Roman" w:hAnsi="Times New Roman" w:cs="Times New Roman" w:eastAsia="Times New Roman"/>
                <w:sz w:val="16"/>
                <w:u w:val="none"/>
                <w:b w:val="off"/>
                <w:i w:val="off"/>
                <w:strike w:val="off"/>
              </w:rPr>
              <w:t>22.19.30.139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22.19.3</w:t>
            </w:r>
          </w:p>
        </w:tc>
        <w:tc>
          <w:tcPr>
            <w:vAlign w:val="center"/>
          </w:tcPr>
          <w:p>
            <w:pPr>
              <w:spacing w:after="0" w:before="0"/>
              <w:jc w:val="left"/>
            </w:pPr>
            <w:r>
              <w:rPr>
                <w:rFonts w:ascii="Times New Roman" w:hAnsi="Times New Roman" w:cs="Times New Roman" w:eastAsia="Times New Roman"/>
                <w:sz w:val="16"/>
                <w:u w:val="none"/>
                <w:b w:val="off"/>
                <w:i w:val="off"/>
                <w:strike w:val="off"/>
              </w:rPr>
              <w:t>22.19.30.137</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зажимов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1 077 444,40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метизной продукции и металла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230,00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333 082,05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25.94.11.130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24.10.3</w:t>
            </w:r>
          </w:p>
        </w:tc>
        <w:tc>
          <w:tcPr>
            <w:vAlign w:val="center"/>
          </w:tcPr>
          <w:p>
            <w:pPr>
              <w:spacing w:after="0" w:before="0"/>
              <w:jc w:val="left"/>
            </w:pPr>
            <w:r>
              <w:rPr>
                <w:rFonts w:ascii="Times New Roman" w:hAnsi="Times New Roman" w:cs="Times New Roman" w:eastAsia="Times New Roman"/>
                <w:sz w:val="16"/>
                <w:u w:val="none"/>
                <w:b w:val="off"/>
                <w:i w:val="off"/>
                <w:strike w:val="off"/>
              </w:rPr>
              <w:t>24.10.31.000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235,50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2 780,00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24.34.11.180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29.20.4</w:t>
            </w:r>
          </w:p>
        </w:tc>
        <w:tc>
          <w:tcPr>
            <w:vAlign w:val="center"/>
          </w:tcPr>
          <w:p>
            <w:pPr>
              <w:spacing w:after="0" w:before="0"/>
              <w:jc w:val="left"/>
            </w:pPr>
            <w:r>
              <w:rPr>
                <w:rFonts w:ascii="Times New Roman" w:hAnsi="Times New Roman" w:cs="Times New Roman" w:eastAsia="Times New Roman"/>
                <w:sz w:val="16"/>
                <w:u w:val="none"/>
                <w:b w:val="off"/>
                <w:i w:val="off"/>
                <w:strike w:val="off"/>
              </w:rPr>
              <w:t>29.20.23.111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снегохода STELS 600 VIKING 3.0 LUX (или эквивалент) с прицепом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900 133,33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капитального ремонта распределительных сетей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1 599 070,86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25.93.1</w:t>
            </w:r>
          </w:p>
        </w:tc>
        <w:tc>
          <w:tcPr>
            <w:vAlign w:val="center"/>
          </w:tcPr>
          <w:p>
            <w:pPr>
              <w:spacing w:after="0" w:before="0"/>
              <w:jc w:val="left"/>
            </w:pPr>
            <w:r>
              <w:rPr>
                <w:rFonts w:ascii="Times New Roman" w:hAnsi="Times New Roman" w:cs="Times New Roman" w:eastAsia="Times New Roman"/>
                <w:sz w:val="16"/>
                <w:u w:val="none"/>
                <w:b w:val="off"/>
                <w:i w:val="off"/>
                <w:strike w:val="off"/>
              </w:rPr>
              <w:t>25.93.15.120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3 760,00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20.30</w:t>
            </w:r>
          </w:p>
        </w:tc>
        <w:tc>
          <w:tcPr>
            <w:vAlign w:val="center"/>
          </w:tcPr>
          <w:p>
            <w:pPr>
              <w:spacing w:after="0" w:before="0"/>
              <w:jc w:val="left"/>
            </w:pPr>
            <w:r>
              <w:rPr>
                <w:rFonts w:ascii="Times New Roman" w:hAnsi="Times New Roman" w:cs="Times New Roman" w:eastAsia="Times New Roman"/>
                <w:sz w:val="16"/>
                <w:u w:val="none"/>
                <w:b w:val="off"/>
                <w:i w:val="off"/>
                <w:strike w:val="off"/>
              </w:rPr>
              <w:t>20.30.12.130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29.20.4</w:t>
            </w:r>
          </w:p>
        </w:tc>
        <w:tc>
          <w:tcPr>
            <w:vAlign w:val="center"/>
          </w:tcPr>
          <w:p>
            <w:pPr>
              <w:spacing w:after="0" w:before="0"/>
              <w:jc w:val="left"/>
            </w:pPr>
            <w:r>
              <w:rPr>
                <w:rFonts w:ascii="Times New Roman" w:hAnsi="Times New Roman" w:cs="Times New Roman" w:eastAsia="Times New Roman"/>
                <w:sz w:val="16"/>
                <w:u w:val="none"/>
                <w:b w:val="off"/>
                <w:i w:val="off"/>
                <w:strike w:val="off"/>
              </w:rPr>
              <w:t>29.20.23.111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снегохода STELS 600 VIKING 3.0 LUX (или эквивалент) с прицепом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900 133,33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28.29.22</w:t>
            </w:r>
          </w:p>
        </w:tc>
        <w:tc>
          <w:tcPr>
            <w:vAlign w:val="center"/>
          </w:tcPr>
          <w:p>
            <w:pPr>
              <w:spacing w:after="0" w:before="0"/>
              <w:jc w:val="left"/>
            </w:pPr>
            <w:r>
              <w:rPr>
                <w:rFonts w:ascii="Times New Roman" w:hAnsi="Times New Roman" w:cs="Times New Roman" w:eastAsia="Times New Roman"/>
                <w:sz w:val="16"/>
                <w:u w:val="none"/>
                <w:b w:val="off"/>
                <w:i w:val="off"/>
                <w:strike w:val="off"/>
              </w:rPr>
              <w:t>28.29.22.110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огнетушителей ОУ-55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84 413,00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27.11</w:t>
            </w:r>
          </w:p>
        </w:tc>
        <w:tc>
          <w:tcPr>
            <w:vAlign w:val="center"/>
          </w:tcPr>
          <w:p>
            <w:pPr>
              <w:spacing w:after="0" w:before="0"/>
              <w:jc w:val="left"/>
            </w:pPr>
            <w:r>
              <w:rPr>
                <w:rFonts w:ascii="Times New Roman" w:hAnsi="Times New Roman" w:cs="Times New Roman" w:eastAsia="Times New Roman"/>
                <w:sz w:val="16"/>
                <w:u w:val="none"/>
                <w:b w:val="off"/>
                <w:i w:val="off"/>
                <w:strike w:val="off"/>
              </w:rPr>
              <w:t>27.11.32.120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генератора для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1 895 581,33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металлоконструкций и арматуры для электрических установок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426 366,35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25.93.1</w:t>
            </w:r>
          </w:p>
        </w:tc>
        <w:tc>
          <w:tcPr>
            <w:vAlign w:val="center"/>
          </w:tcPr>
          <w:p>
            <w:pPr>
              <w:spacing w:after="0" w:before="0"/>
              <w:jc w:val="left"/>
            </w:pPr>
            <w:r>
              <w:rPr>
                <w:rFonts w:ascii="Times New Roman" w:hAnsi="Times New Roman" w:cs="Times New Roman" w:eastAsia="Times New Roman"/>
                <w:sz w:val="16"/>
                <w:u w:val="none"/>
                <w:b w:val="off"/>
                <w:i w:val="off"/>
                <w:strike w:val="off"/>
              </w:rPr>
              <w:t>25.93.15.120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0,20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Lada Granta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1 904 533,34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 для нужд ПО "ЧЭС" ПКГУП "КЭС"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455 183,80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электрооборудования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151 252,69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27.40.42.290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27.40.42.290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2 109 110,22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32.50</w:t>
            </w:r>
          </w:p>
        </w:tc>
        <w:tc>
          <w:tcPr>
            <w:vAlign w:val="center"/>
          </w:tcPr>
          <w:p>
            <w:pPr>
              <w:spacing w:after="0" w:before="0"/>
              <w:jc w:val="left"/>
            </w:pPr>
            <w:r>
              <w:rPr>
                <w:rFonts w:ascii="Times New Roman" w:hAnsi="Times New Roman" w:cs="Times New Roman" w:eastAsia="Times New Roman"/>
                <w:sz w:val="16"/>
                <w:u w:val="none"/>
                <w:b w:val="off"/>
                <w:i w:val="off"/>
                <w:strike w:val="off"/>
              </w:rPr>
              <w:t>32.50.42.120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15.20.11.123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13.94.1</w:t>
            </w:r>
          </w:p>
        </w:tc>
        <w:tc>
          <w:tcPr>
            <w:vAlign w:val="center"/>
          </w:tcPr>
          <w:p>
            <w:pPr>
              <w:spacing w:after="0" w:before="0"/>
              <w:jc w:val="left"/>
            </w:pPr>
            <w:r>
              <w:rPr>
                <w:rFonts w:ascii="Times New Roman" w:hAnsi="Times New Roman" w:cs="Times New Roman" w:eastAsia="Times New Roman"/>
                <w:sz w:val="16"/>
                <w:u w:val="none"/>
                <w:b w:val="off"/>
                <w:i w:val="off"/>
                <w:strike w:val="off"/>
              </w:rPr>
              <w:t>13.94.20.110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20.41.3</w:t>
            </w:r>
          </w:p>
        </w:tc>
        <w:tc>
          <w:tcPr>
            <w:vAlign w:val="center"/>
          </w:tcPr>
          <w:p>
            <w:pPr>
              <w:spacing w:after="0" w:before="0"/>
              <w:jc w:val="left"/>
            </w:pPr>
            <w:r>
              <w:rPr>
                <w:rFonts w:ascii="Times New Roman" w:hAnsi="Times New Roman" w:cs="Times New Roman" w:eastAsia="Times New Roman"/>
                <w:sz w:val="16"/>
                <w:u w:val="none"/>
                <w:b w:val="off"/>
                <w:i w:val="off"/>
                <w:strike w:val="off"/>
              </w:rPr>
              <w:t>20.41.31.114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96.09</w:t>
            </w:r>
          </w:p>
        </w:tc>
        <w:tc>
          <w:tcPr>
            <w:vAlign w:val="center"/>
          </w:tcPr>
          <w:p>
            <w:pPr>
              <w:spacing w:after="0" w:before="0"/>
              <w:jc w:val="left"/>
            </w:pPr>
            <w:r>
              <w:rPr>
                <w:rFonts w:ascii="Times New Roman" w:hAnsi="Times New Roman" w:cs="Times New Roman" w:eastAsia="Times New Roman"/>
                <w:sz w:val="16"/>
                <w:u w:val="none"/>
                <w:b w:val="off"/>
                <w:i w:val="off"/>
                <w:strike w:val="off"/>
              </w:rPr>
              <w:t>96.09.19.139</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изготовлению информационных табличек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68.32.3</w:t>
            </w:r>
          </w:p>
        </w:tc>
        <w:tc>
          <w:tcPr>
            <w:vAlign w:val="center"/>
          </w:tcPr>
          <w:p>
            <w:pPr>
              <w:spacing w:after="0" w:before="0"/>
              <w:jc w:val="left"/>
            </w:pPr>
            <w:r>
              <w:rPr>
                <w:rFonts w:ascii="Times New Roman" w:hAnsi="Times New Roman" w:cs="Times New Roman" w:eastAsia="Times New Roman"/>
                <w:sz w:val="16"/>
                <w:u w:val="none"/>
                <w:b w:val="off"/>
                <w:i w:val="off"/>
                <w:strike w:val="off"/>
              </w:rPr>
              <w:t>68.32.13.110</w:t>
            </w:r>
          </w:p>
        </w:tc>
        <w:tc>
          <w:tcPr>
            <w:vAlign w:val="center"/>
          </w:tcPr>
          <w:p>
            <w:pPr>
              <w:spacing w:after="0" w:before="0"/>
              <w:jc w:val="left"/>
            </w:pPr>
            <w:r>
              <w:rPr>
                <w:rFonts w:ascii="Times New Roman" w:hAnsi="Times New Roman" w:cs="Times New Roman" w:eastAsia="Times New Roman"/>
                <w:sz w:val="16"/>
                <w:u w:val="none"/>
                <w:b w:val="off"/>
                <w:i w:val="off"/>
                <w:strike w:val="off"/>
              </w:rPr>
              <w:t>Разработка и согласование проекта предельно-допустимых выбросов (ПДВ) загрязняющих веществ в атмосферный воздух  для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191 952,47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защитных средств и инструмента для укомплектования бригадного автомобиля для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607 641,39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w:t>
            </w:r>
          </w:p>
        </w:tc>
        <w:tc>
          <w:tcPr>
            <w:vAlign w:val="center"/>
          </w:tcPr>
          <w:p>
            <w:pPr>
              <w:spacing w:after="0" w:before="0"/>
              <w:jc w:val="left"/>
            </w:pPr>
            <w:r>
              <w:rPr>
                <w:rFonts w:ascii="Times New Roman" w:hAnsi="Times New Roman" w:cs="Times New Roman" w:eastAsia="Times New Roman"/>
                <w:sz w:val="16"/>
                <w:u w:val="none"/>
                <w:b w:val="off"/>
                <w:i w:val="off"/>
                <w:strike w:val="off"/>
              </w:rPr>
              <w:t>15.20.32.190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21.20.2</w:t>
            </w:r>
          </w:p>
        </w:tc>
        <w:tc>
          <w:tcPr>
            <w:vAlign w:val="center"/>
          </w:tcPr>
          <w:p>
            <w:pPr>
              <w:spacing w:after="0" w:before="0"/>
              <w:jc w:val="left"/>
            </w:pPr>
            <w:r>
              <w:rPr>
                <w:rFonts w:ascii="Times New Roman" w:hAnsi="Times New Roman" w:cs="Times New Roman" w:eastAsia="Times New Roman"/>
                <w:sz w:val="16"/>
                <w:u w:val="none"/>
                <w:b w:val="off"/>
                <w:i w:val="off"/>
                <w:strike w:val="off"/>
              </w:rPr>
              <w:t>21.20.24.170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58.11.2</w:t>
            </w:r>
          </w:p>
        </w:tc>
        <w:tc>
          <w:tcPr>
            <w:vAlign w:val="center"/>
          </w:tcPr>
          <w:p>
            <w:pPr>
              <w:spacing w:after="0" w:before="0"/>
              <w:jc w:val="left"/>
            </w:pPr>
            <w:r>
              <w:rPr>
                <w:rFonts w:ascii="Times New Roman" w:hAnsi="Times New Roman" w:cs="Times New Roman" w:eastAsia="Times New Roman"/>
                <w:sz w:val="16"/>
                <w:u w:val="none"/>
                <w:b w:val="off"/>
                <w:i w:val="off"/>
                <w:strike w:val="off"/>
              </w:rPr>
              <w:t>58.11.19.000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28.29.22</w:t>
            </w:r>
          </w:p>
        </w:tc>
        <w:tc>
          <w:tcPr>
            <w:vAlign w:val="center"/>
          </w:tcPr>
          <w:p>
            <w:pPr>
              <w:spacing w:after="0" w:before="0"/>
              <w:jc w:val="left"/>
            </w:pPr>
            <w:r>
              <w:rPr>
                <w:rFonts w:ascii="Times New Roman" w:hAnsi="Times New Roman" w:cs="Times New Roman" w:eastAsia="Times New Roman"/>
                <w:sz w:val="16"/>
                <w:u w:val="none"/>
                <w:b w:val="off"/>
                <w:i w:val="off"/>
                <w:strike w:val="off"/>
              </w:rPr>
              <w:t>28.29.22.110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28.99.9</w:t>
            </w:r>
          </w:p>
        </w:tc>
        <w:tc>
          <w:tcPr>
            <w:vAlign w:val="center"/>
          </w:tcPr>
          <w:p>
            <w:pPr>
              <w:spacing w:after="0" w:before="0"/>
              <w:jc w:val="left"/>
            </w:pPr>
            <w:r>
              <w:rPr>
                <w:rFonts w:ascii="Times New Roman" w:hAnsi="Times New Roman" w:cs="Times New Roman" w:eastAsia="Times New Roman"/>
                <w:sz w:val="16"/>
                <w:u w:val="none"/>
                <w:b w:val="off"/>
                <w:i w:val="off"/>
                <w:strike w:val="off"/>
              </w:rPr>
              <w:t>28.99.39.190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28.30.4</w:t>
            </w:r>
          </w:p>
        </w:tc>
        <w:tc>
          <w:tcPr>
            <w:vAlign w:val="center"/>
          </w:tcPr>
          <w:p>
            <w:pPr>
              <w:spacing w:after="0" w:before="0"/>
              <w:jc w:val="left"/>
            </w:pPr>
            <w:r>
              <w:rPr>
                <w:rFonts w:ascii="Times New Roman" w:hAnsi="Times New Roman" w:cs="Times New Roman" w:eastAsia="Times New Roman"/>
                <w:sz w:val="16"/>
                <w:u w:val="none"/>
                <w:b w:val="off"/>
                <w:i w:val="off"/>
                <w:strike w:val="off"/>
              </w:rPr>
              <w:t>28.30.40.000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бензопилы и триммера бензинового для нужд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99 352,33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28.24</w:t>
            </w:r>
          </w:p>
        </w:tc>
        <w:tc>
          <w:tcPr>
            <w:vAlign w:val="center"/>
          </w:tcPr>
          <w:p>
            <w:pPr>
              <w:spacing w:after="0" w:before="0"/>
              <w:jc w:val="left"/>
            </w:pPr>
            <w:r>
              <w:rPr>
                <w:rFonts w:ascii="Times New Roman" w:hAnsi="Times New Roman" w:cs="Times New Roman" w:eastAsia="Times New Roman"/>
                <w:sz w:val="16"/>
                <w:u w:val="none"/>
                <w:b w:val="off"/>
                <w:i w:val="off"/>
                <w:strike w:val="off"/>
              </w:rPr>
              <w:t>28.24.12.190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комплектующих к электросчетчикам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1 866 865,57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13.94.1</w:t>
            </w:r>
          </w:p>
        </w:tc>
        <w:tc>
          <w:tcPr>
            <w:vAlign w:val="center"/>
          </w:tcPr>
          <w:p>
            <w:pPr>
              <w:spacing w:after="0" w:before="0"/>
              <w:jc w:val="left"/>
            </w:pPr>
            <w:r>
              <w:rPr>
                <w:rFonts w:ascii="Times New Roman" w:hAnsi="Times New Roman" w:cs="Times New Roman" w:eastAsia="Times New Roman"/>
                <w:sz w:val="16"/>
                <w:u w:val="none"/>
                <w:b w:val="off"/>
                <w:i w:val="off"/>
                <w:strike w:val="off"/>
              </w:rPr>
              <w:t>13.94.12.130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736</w:t>
            </w:r>
          </w:p>
        </w:tc>
        <w:tc>
          <w:tcPr>
            <w:vAlign w:val="center"/>
          </w:tcPr>
          <w:p>
            <w:pPr>
              <w:spacing w:after="0" w:before="0"/>
              <w:jc w:val="left"/>
            </w:pPr>
            <w:r>
              <w:rPr>
                <w:rFonts w:ascii="Times New Roman" w:hAnsi="Times New Roman" w:cs="Times New Roman" w:eastAsia="Times New Roman"/>
                <w:sz w:val="16"/>
                <w:u w:val="none"/>
                <w:b w:val="off"/>
                <w:i w:val="off"/>
                <w:strike w:val="off"/>
              </w:rPr>
              <w:t>Рулон</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27.40.15.150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спецодежды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564 728,22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15.20.11.123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97</w:t>
            </w: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пломб и наклеек для нужд ПО «ЧЭС» ПКГУП «КЭС»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41 655,00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22.29.3</w:t>
            </w:r>
          </w:p>
        </w:tc>
        <w:tc>
          <w:tcPr>
            <w:vAlign w:val="center"/>
          </w:tcPr>
          <w:p>
            <w:pPr>
              <w:spacing w:after="0" w:before="0"/>
              <w:jc w:val="left"/>
            </w:pPr>
            <w:r>
              <w:rPr>
                <w:rFonts w:ascii="Times New Roman" w:hAnsi="Times New Roman" w:cs="Times New Roman" w:eastAsia="Times New Roman"/>
                <w:sz w:val="16"/>
                <w:u w:val="none"/>
                <w:b w:val="off"/>
                <w:i w:val="off"/>
                <w:strike w:val="off"/>
              </w:rPr>
              <w:t>22.29.29.121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проведению выездных обязательных периодических медицинских осмотров работников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76 236,67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99</w:t>
            </w:r>
          </w:p>
        </w:tc>
        <w:tc>
          <w:tcPr>
            <w:vAlign w:val="center"/>
          </w:tcPr>
          <w:p>
            <w:pPr>
              <w:spacing w:after="0" w:before="0"/>
              <w:jc w:val="left"/>
            </w:pPr>
            <w:r>
              <w:rPr>
                <w:rFonts w:ascii="Times New Roman" w:hAnsi="Times New Roman" w:cs="Times New Roman" w:eastAsia="Times New Roman"/>
                <w:sz w:val="16"/>
                <w:u w:val="none"/>
                <w:b w:val="off"/>
                <w:i w:val="off"/>
                <w:strike w:val="off"/>
              </w:rPr>
              <w:t>42.22</w:t>
            </w:r>
          </w:p>
        </w:tc>
        <w:tc>
          <w:tcPr>
            <w:vAlign w:val="center"/>
          </w:tcPr>
          <w:p>
            <w:pPr>
              <w:spacing w:after="0" w:before="0"/>
              <w:jc w:val="left"/>
            </w:pPr>
            <w:r>
              <w:rPr>
                <w:rFonts w:ascii="Times New Roman" w:hAnsi="Times New Roman" w:cs="Times New Roman" w:eastAsia="Times New Roman"/>
                <w:sz w:val="16"/>
                <w:u w:val="none"/>
                <w:b w:val="off"/>
                <w:i w:val="off"/>
                <w:strike w:val="off"/>
              </w:rPr>
              <w:t>42.22.13.900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генератора мощностью 400 кВт с шумоизоляцией на шасси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6 787 093,44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42.22</w:t>
            </w:r>
          </w:p>
        </w:tc>
        <w:tc>
          <w:tcPr>
            <w:vAlign w:val="center"/>
          </w:tcPr>
          <w:p>
            <w:pPr>
              <w:spacing w:after="0" w:before="0"/>
              <w:jc w:val="left"/>
            </w:pPr>
            <w:r>
              <w:rPr>
                <w:rFonts w:ascii="Times New Roman" w:hAnsi="Times New Roman" w:cs="Times New Roman" w:eastAsia="Times New Roman"/>
                <w:sz w:val="16"/>
                <w:u w:val="none"/>
                <w:b w:val="off"/>
                <w:i w:val="off"/>
                <w:strike w:val="off"/>
              </w:rPr>
              <w:t>42.22.13.900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генератора мощностью 100 кВт с шумоизоляцией на шасси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4 056 585,67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электрооборудования для монтажа приборов учета для нужд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2 589 277,04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27.90.33.110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27.90.33.110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103</w:t>
            </w:r>
          </w:p>
        </w:tc>
        <w:tc>
          <w:tcPr>
            <w:vAlign w:val="center"/>
          </w:tcPr>
          <w:p>
            <w:pPr>
              <w:spacing w:after="0" w:before="0"/>
              <w:jc w:val="left"/>
            </w:pPr>
            <w:r>
              <w:rPr>
                <w:rFonts w:ascii="Times New Roman" w:hAnsi="Times New Roman" w:cs="Times New Roman" w:eastAsia="Times New Roman"/>
                <w:sz w:val="16"/>
                <w:u w:val="none"/>
                <w:b w:val="off"/>
                <w:i w:val="off"/>
                <w:strike w:val="off"/>
              </w:rPr>
              <w:t>27.11</w:t>
            </w:r>
          </w:p>
        </w:tc>
        <w:tc>
          <w:tcPr>
            <w:vAlign w:val="center"/>
          </w:tcPr>
          <w:p>
            <w:pPr>
              <w:spacing w:after="0" w:before="0"/>
              <w:jc w:val="left"/>
            </w:pPr>
            <w:r>
              <w:rPr>
                <w:rFonts w:ascii="Times New Roman" w:hAnsi="Times New Roman" w:cs="Times New Roman" w:eastAsia="Times New Roman"/>
                <w:sz w:val="16"/>
                <w:u w:val="none"/>
                <w:b w:val="off"/>
                <w:i w:val="off"/>
                <w:strike w:val="off"/>
              </w:rPr>
              <w:t>27.11.32.120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дизельной электростанции для нужд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1 902 000,00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104</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мастера считывания данных МИРТ-141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157 010,68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26.51.43.131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 ВФМ-3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373 992,00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106</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27.90.33.120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модуля коммуникационного RF 433 Нартис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62 161,32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дисплея дистанционного РиМ 040.03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36 583,30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преобразователя USB-IR САНТ.442259.006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30 203,48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109</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адаптера Меркурий 221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22 039,08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110</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устройства сопряжения оптического УСО-2 или эквивалент для нужд ПО "КГЭС"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28 320,00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проектных и изыскательских работ (ПИР), строительно-монтажных работ (СМР), пусконаладочных работ (ПНР), поставку материально-технических ресурсов и оборудования (МТРиО) по титулу: «Реконструкция II секции шин в РП-1, в части замены ячеек (10 кВ) на ячейки КСО с вакуумными выключателями типа ВВ/ТЕL-10-20»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18 086 666,67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42.22</w:t>
            </w:r>
          </w:p>
        </w:tc>
        <w:tc>
          <w:tcPr>
            <w:vAlign w:val="center"/>
          </w:tcPr>
          <w:p>
            <w:pPr>
              <w:spacing w:after="0" w:before="0"/>
              <w:jc w:val="left"/>
            </w:pPr>
            <w:r>
              <w:rPr>
                <w:rFonts w:ascii="Times New Roman" w:hAnsi="Times New Roman" w:cs="Times New Roman" w:eastAsia="Times New Roman"/>
                <w:sz w:val="16"/>
                <w:u w:val="none"/>
                <w:b w:val="off"/>
                <w:i w:val="off"/>
                <w:strike w:val="off"/>
              </w:rPr>
              <w:t>42.22.13.900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генератора тип АД-160С-Т400 защитном кожухе на прицепе для нужд Пермского краевого государственного унитарного предприятия «Краевые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АВБШв 4*70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156 994,00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114</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силовых трансформаторов (аварийный запас)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1 634 460,00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115</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силовых трансформаторов серии ТМГэ2-400-10/0,4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3 627 733,44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116</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силовых трансформаторов серии ТМГэ2-250-10/0,4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2 575 387,98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26.51.66.124</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тепловизора МЕГЕОН 27721 или эквивалент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84 668,67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26.51.66.124</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тепловизионного комплекса ТЕРМОВЕД 517 МТ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547 588,50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 для п. Велс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62 642,45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15.20.31</w:t>
            </w:r>
          </w:p>
        </w:tc>
        <w:tc>
          <w:tcPr>
            <w:vAlign w:val="center"/>
          </w:tcPr>
          <w:p>
            <w:pPr>
              <w:spacing w:after="0" w:before="0"/>
              <w:jc w:val="left"/>
            </w:pPr>
            <w:r>
              <w:rPr>
                <w:rFonts w:ascii="Times New Roman" w:hAnsi="Times New Roman" w:cs="Times New Roman" w:eastAsia="Times New Roman"/>
                <w:sz w:val="16"/>
                <w:u w:val="none"/>
                <w:b w:val="off"/>
                <w:i w:val="off"/>
                <w:strike w:val="off"/>
              </w:rPr>
              <w:t>15.20.31.000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120</w:t>
            </w:r>
          </w:p>
        </w:tc>
        <w:tc>
          <w:tcPr>
            <w:vAlign w:val="center"/>
          </w:tcPr>
          <w:p>
            <w:pPr>
              <w:spacing w:after="0" w:before="0"/>
              <w:jc w:val="left"/>
            </w:pPr>
            <w:r>
              <w:rPr>
                <w:rFonts w:ascii="Times New Roman" w:hAnsi="Times New Roman" w:cs="Times New Roman" w:eastAsia="Times New Roman"/>
                <w:sz w:val="16"/>
                <w:u w:val="none"/>
                <w:b w:val="off"/>
                <w:i w:val="off"/>
                <w:strike w:val="off"/>
              </w:rPr>
              <w:t>26.51.3</w:t>
            </w:r>
          </w:p>
        </w:tc>
        <w:tc>
          <w:tcPr>
            <w:vAlign w:val="center"/>
          </w:tcPr>
          <w:p>
            <w:pPr>
              <w:spacing w:after="0" w:before="0"/>
              <w:jc w:val="left"/>
            </w:pPr>
            <w:r>
              <w:rPr>
                <w:rFonts w:ascii="Times New Roman" w:hAnsi="Times New Roman" w:cs="Times New Roman" w:eastAsia="Times New Roman"/>
                <w:sz w:val="16"/>
                <w:u w:val="none"/>
                <w:b w:val="off"/>
                <w:i w:val="off"/>
                <w:strike w:val="off"/>
              </w:rPr>
              <w:t>26.51.33.199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ультразвукового измерителя расстояний - высотометра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35 048,67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130</w:t>
            </w:r>
          </w:p>
        </w:tc>
        <w:tc>
          <w:tcPr>
            <w:vAlign w:val="center"/>
          </w:tcPr>
          <w:p>
            <w:pPr>
              <w:spacing w:after="0" w:before="0"/>
              <w:jc w:val="left"/>
            </w:pPr>
            <w:r>
              <w:rPr>
                <w:rFonts w:ascii="Times New Roman" w:hAnsi="Times New Roman" w:cs="Times New Roman" w:eastAsia="Times New Roman"/>
                <w:sz w:val="16"/>
                <w:u w:val="none"/>
                <w:b w:val="off"/>
                <w:i w:val="off"/>
                <w:strike w:val="off"/>
              </w:rPr>
              <w:t>27.11</w:t>
            </w:r>
          </w:p>
        </w:tc>
        <w:tc>
          <w:tcPr>
            <w:vAlign w:val="center"/>
          </w:tcPr>
          <w:p>
            <w:pPr>
              <w:spacing w:after="0" w:before="0"/>
              <w:jc w:val="left"/>
            </w:pPr>
            <w:r>
              <w:rPr>
                <w:rFonts w:ascii="Times New Roman" w:hAnsi="Times New Roman" w:cs="Times New Roman" w:eastAsia="Times New Roman"/>
                <w:sz w:val="16"/>
                <w:u w:val="none"/>
                <w:b w:val="off"/>
                <w:i w:val="off"/>
                <w:strike w:val="off"/>
              </w:rPr>
              <w:t>27.11.32.120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дизельной электростанции для нужд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1 902 000,00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IP-телефона (sip-аппарата)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103 773,61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132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разъединителя РЛНД-1-10Б/400 УХЛ1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118 130,32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испытательной установки СНЧ с функцией испытания постоянным напряжением МЕТЕРОН ИСП-30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1 149 733,33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134</w:t>
            </w:r>
          </w:p>
        </w:tc>
        <w:tc>
          <w:tcPr>
            <w:vAlign w:val="center"/>
          </w:tcPr>
          <w:p>
            <w:pPr>
              <w:spacing w:after="0" w:before="0"/>
              <w:jc w:val="left"/>
            </w:pPr>
            <w:r>
              <w:rPr>
                <w:rFonts w:ascii="Times New Roman" w:hAnsi="Times New Roman" w:cs="Times New Roman" w:eastAsia="Times New Roman"/>
                <w:sz w:val="16"/>
                <w:u w:val="none"/>
                <w:b w:val="off"/>
                <w:i w:val="off"/>
                <w:strike w:val="off"/>
              </w:rPr>
              <w:t>26.51.5</w:t>
            </w:r>
          </w:p>
        </w:tc>
        <w:tc>
          <w:tcPr>
            <w:vAlign w:val="center"/>
          </w:tcPr>
          <w:p>
            <w:pPr>
              <w:spacing w:after="0" w:before="0"/>
              <w:jc w:val="left"/>
            </w:pPr>
            <w:r>
              <w:rPr>
                <w:rFonts w:ascii="Times New Roman" w:hAnsi="Times New Roman" w:cs="Times New Roman" w:eastAsia="Times New Roman"/>
                <w:sz w:val="16"/>
                <w:u w:val="none"/>
                <w:b w:val="off"/>
                <w:i w:val="off"/>
                <w:strike w:val="off"/>
              </w:rPr>
              <w:t>26.51.53.190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прибора учета для измерений электроэнергетических величин и показателей качества электроэнергии Энергомонитор -3.3 Т1 (базовый комплект) или эквивалент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599 520,00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135</w:t>
            </w:r>
          </w:p>
        </w:tc>
        <w:tc>
          <w:tcPr>
            <w:vAlign w:val="center"/>
          </w:tcPr>
          <w:p>
            <w:pPr>
              <w:spacing w:after="0" w:before="0"/>
              <w:jc w:val="left"/>
            </w:pPr>
            <w:r>
              <w:rPr>
                <w:rFonts w:ascii="Times New Roman" w:hAnsi="Times New Roman" w:cs="Times New Roman" w:eastAsia="Times New Roman"/>
                <w:sz w:val="16"/>
                <w:u w:val="none"/>
                <w:b w:val="off"/>
                <w:i w:val="off"/>
                <w:strike w:val="off"/>
              </w:rPr>
              <w:t>61.10.3</w:t>
            </w:r>
          </w:p>
        </w:tc>
        <w:tc>
          <w:tcPr>
            <w:vAlign w:val="center"/>
          </w:tcPr>
          <w:p>
            <w:pPr>
              <w:spacing w:after="0" w:before="0"/>
              <w:jc w:val="left"/>
            </w:pPr>
            <w:r>
              <w:rPr>
                <w:rFonts w:ascii="Times New Roman" w:hAnsi="Times New Roman" w:cs="Times New Roman" w:eastAsia="Times New Roman"/>
                <w:sz w:val="16"/>
                <w:u w:val="none"/>
                <w:b w:val="off"/>
                <w:i w:val="off"/>
                <w:strike w:val="off"/>
              </w:rPr>
              <w:t>61.10.49.000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подключению и предоставлению доступа к сети «Интернет»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58 068,00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- 30 288,00</w:t>
              <w:br/>
            </w:r>
            <w:r>
              <w:rPr>
                <w:rFonts w:ascii="Times New Roman" w:hAnsi="Times New Roman" w:cs="Times New Roman" w:eastAsia="Times New Roman"/>
                <w:sz w:val="16"/>
                <w:u w:val="none"/>
                <w:b w:val="off"/>
                <w:i w:val="off"/>
                <w:strike w:val="off"/>
              </w:rPr>
              <w:t>2025 г. - 27 780,00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61.90</w:t>
            </w:r>
          </w:p>
        </w:tc>
        <w:tc>
          <w:tcPr>
            <w:vAlign w:val="center"/>
          </w:tcPr>
          <w:p>
            <w:pPr>
              <w:spacing w:after="0" w:before="0"/>
              <w:jc w:val="left"/>
            </w:pPr>
            <w:r>
              <w:rPr>
                <w:rFonts w:ascii="Times New Roman" w:hAnsi="Times New Roman" w:cs="Times New Roman" w:eastAsia="Times New Roman"/>
                <w:sz w:val="16"/>
                <w:u w:val="none"/>
                <w:b w:val="off"/>
                <w:i w:val="off"/>
                <w:strike w:val="off"/>
              </w:rPr>
              <w:t>61.90.10.140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136</w:t>
            </w:r>
          </w:p>
        </w:tc>
        <w:tc>
          <w:tcPr>
            <w:vAlign w:val="center"/>
          </w:tcPr>
          <w:p>
            <w:pPr>
              <w:spacing w:after="0" w:before="0"/>
              <w:jc w:val="left"/>
            </w:pPr>
            <w:r>
              <w:rPr>
                <w:rFonts w:ascii="Times New Roman" w:hAnsi="Times New Roman" w:cs="Times New Roman" w:eastAsia="Times New Roman"/>
                <w:sz w:val="16"/>
                <w:u w:val="none"/>
                <w:b w:val="off"/>
                <w:i w:val="off"/>
                <w:strike w:val="off"/>
              </w:rPr>
              <w:t>61.10.1</w:t>
            </w:r>
          </w:p>
        </w:tc>
        <w:tc>
          <w:tcPr>
            <w:vAlign w:val="center"/>
          </w:tcPr>
          <w:p>
            <w:pPr>
              <w:spacing w:after="0" w:before="0"/>
              <w:jc w:val="left"/>
            </w:pPr>
            <w:r>
              <w:rPr>
                <w:rFonts w:ascii="Times New Roman" w:hAnsi="Times New Roman" w:cs="Times New Roman" w:eastAsia="Times New Roman"/>
                <w:sz w:val="16"/>
                <w:u w:val="none"/>
                <w:b w:val="off"/>
                <w:i w:val="off"/>
                <w:strike w:val="off"/>
              </w:rPr>
              <w:t>61.10.11.120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услуги «Виртуальная АТС» и установка IP-телефонов (sip-аппаратов)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128 720,04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138</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силового трансформатора серии ТМГэ2-400-10/0,4 по АВР ТП№13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604 622,24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141</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монтажу локальной сети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167 179,87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26.30.3</w:t>
            </w:r>
          </w:p>
        </w:tc>
        <w:tc>
          <w:tcPr>
            <w:vAlign w:val="center"/>
          </w:tcPr>
          <w:p>
            <w:pPr>
              <w:spacing w:after="0" w:before="0"/>
              <w:jc w:val="left"/>
            </w:pPr>
            <w:r>
              <w:rPr>
                <w:rFonts w:ascii="Times New Roman" w:hAnsi="Times New Roman" w:cs="Times New Roman" w:eastAsia="Times New Roman"/>
                <w:sz w:val="16"/>
                <w:u w:val="none"/>
                <w:b w:val="off"/>
                <w:i w:val="off"/>
                <w:strike w:val="off"/>
              </w:rPr>
              <w:t>26.30.30.190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27.32.13.151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26.30.11</w:t>
            </w:r>
          </w:p>
        </w:tc>
        <w:tc>
          <w:tcPr>
            <w:vAlign w:val="center"/>
          </w:tcPr>
          <w:p>
            <w:pPr>
              <w:spacing w:after="0" w:before="0"/>
              <w:jc w:val="left"/>
            </w:pPr>
            <w:r>
              <w:rPr>
                <w:rFonts w:ascii="Times New Roman" w:hAnsi="Times New Roman" w:cs="Times New Roman" w:eastAsia="Times New Roman"/>
                <w:sz w:val="16"/>
                <w:u w:val="none"/>
                <w:b w:val="off"/>
                <w:i w:val="off"/>
                <w:strike w:val="off"/>
              </w:rPr>
              <w:t>26.30.11.119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146</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силового трансформатора серии ТМГэ2-400-10/0,4 по АВР ТП№13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712 362,67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силового трансформатора серии ТМГэ2-250-10/0,4 по АВР ТП№114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524 504,00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разъединителя РЛНД-1-10Б/630 УХЛ1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203 410,00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149</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СВ 110-5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2 128 134,12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СВ 164-12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1 346 666,60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152</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ВАЗ (LADA) Niva Travel 1.7 л (79,5 л.с.) для нужд участка ОП ПО Пермское Пермского краевого государственного унитарного предприятия «Краевые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2 862 000,00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153</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летнего дизельного топлива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3 228 000,12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154</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УАЗ-390995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155</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грузопассажирского фургона цельнометаллического повышенной проходимости марки УАЗ-390995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156</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грузопассажирского фургона цельнометаллического повышенной проходимости марки УАЗ-390995 (Барда)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158</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токопровода для ПРВТ-10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29 162,00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159</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1х185/95TAL мм2 фид.№53-10кВ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2 291 574,80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провода  СИП-3 1х120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2 220 851,00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161</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Кабель АПвПу2г 1х185/95TAL мм2 фид.№29-10кВ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1 366,00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2 565 812,44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изоляторов для монтажа ВЛ-10 кВ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1 716 958,54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163</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железобетонных стоек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1 533 894,81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164</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провода СИП-3 1х95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17,00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2 459 739,52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1х185/50TAL мм2 фид.№6,53-10кВ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2 059 963,29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1х185/50TAL мм2 фид.№29-10кВ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1 532,00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1 567 741,56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муфты 3СТп-10У - 10кВ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260 733,40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169</w:t>
            </w:r>
          </w:p>
        </w:tc>
        <w:tc>
          <w:tcPr>
            <w:vAlign w:val="center"/>
          </w:tcPr>
          <w:p>
            <w:pPr>
              <w:spacing w:after="0" w:before="0"/>
              <w:jc w:val="left"/>
            </w:pPr>
            <w:r>
              <w:rPr>
                <w:rFonts w:ascii="Times New Roman" w:hAnsi="Times New Roman" w:cs="Times New Roman" w:eastAsia="Times New Roman"/>
                <w:sz w:val="16"/>
                <w:u w:val="none"/>
                <w:b w:val="off"/>
                <w:i w:val="off"/>
                <w:strike w:val="off"/>
              </w:rPr>
              <w:t>71.12.11</w:t>
            </w:r>
          </w:p>
        </w:tc>
        <w:tc>
          <w:tcPr>
            <w:vAlign w:val="center"/>
          </w:tcPr>
          <w:p>
            <w:pPr>
              <w:spacing w:after="0" w:before="0"/>
              <w:jc w:val="left"/>
            </w:pPr>
            <w:r>
              <w:rPr>
                <w:rFonts w:ascii="Times New Roman" w:hAnsi="Times New Roman" w:cs="Times New Roman" w:eastAsia="Times New Roman"/>
                <w:sz w:val="16"/>
                <w:u w:val="none"/>
                <w:b w:val="off"/>
                <w:i w:val="off"/>
                <w:strike w:val="off"/>
              </w:rPr>
              <w:t>71.12.13.000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Проектирование строительства двухтрансформаторной подстанции, КЛ 10 кВ по адресу: Пермский край, г. Чернушка, ул. Ленина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575 180,00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170</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устройств защиты от перенапряжения и ограничителей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1 188 755,90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172</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ПО "КГЭС"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778</w:t>
            </w:r>
          </w:p>
        </w:tc>
        <w:tc>
          <w:tcPr>
            <w:vAlign w:val="center"/>
          </w:tcPr>
          <w:p>
            <w:pPr>
              <w:spacing w:after="0" w:before="0"/>
              <w:jc w:val="left"/>
            </w:pPr>
            <w:r>
              <w:rPr>
                <w:rFonts w:ascii="Times New Roman" w:hAnsi="Times New Roman" w:cs="Times New Roman" w:eastAsia="Times New Roman"/>
                <w:sz w:val="16"/>
                <w:u w:val="none"/>
                <w:b w:val="off"/>
                <w:i w:val="off"/>
                <w:strike w:val="off"/>
              </w:rPr>
              <w:t>Упаковка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1 906 114,91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08.12.1</w:t>
            </w:r>
          </w:p>
        </w:tc>
        <w:tc>
          <w:tcPr>
            <w:vAlign w:val="center"/>
          </w:tcPr>
          <w:p>
            <w:pPr>
              <w:spacing w:after="0" w:before="0"/>
              <w:jc w:val="left"/>
            </w:pPr>
            <w:r>
              <w:rPr>
                <w:rFonts w:ascii="Times New Roman" w:hAnsi="Times New Roman" w:cs="Times New Roman" w:eastAsia="Times New Roman"/>
                <w:sz w:val="16"/>
                <w:u w:val="none"/>
                <w:b w:val="off"/>
                <w:i w:val="off"/>
                <w:strike w:val="off"/>
              </w:rPr>
              <w:t>08.12.11.130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Кубический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173</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траверсов фид. 5,6</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3 268 579,37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174</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26.51.43.131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 ВФМ-3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124 032,33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175</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корпуса КТП-П-КК 630-10/0,4-УХЛ1 без трансформатора (аварийный запас)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1 881 892,67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176</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стальной продукции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5 639,92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892 296,72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24.34.11.180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152,30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65,91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3 665,20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177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разъединителя РЛНД-1-10Б/630 УХЛ1 с приводом ручным ПР-01 УХЛ1(ПРНЗ-10 УХЛ1)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243 999,58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металлоконструкции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1 550 033,69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231,00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552,00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180</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электротоваров для монтажа ВЛ-10 КВ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2 390 680,21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947,00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689,00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1 183,00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759,00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181</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дисплея дистанционного Мирт-830 или эквивалент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20 342,01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182</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1х120/70 мм2 фид.№5-10кВ ПС «Чернушка» до ТП№30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287 901,00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184</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электрозащитных средств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518 277,20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185</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дисплея дистанционного Энергомера СЕ901 или эквивалент для нужд ПО "ЧЭС"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19 316,55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186</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23.61.12.159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железобетонной продукции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134 200,04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187</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надставок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281 061,73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188</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продукции фид.№5-10кВ ПС «Чернушка» до ТП№30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778</w:t>
            </w:r>
          </w:p>
        </w:tc>
        <w:tc>
          <w:tcPr>
            <w:vAlign w:val="center"/>
          </w:tcPr>
          <w:p>
            <w:pPr>
              <w:spacing w:after="0" w:before="0"/>
              <w:jc w:val="left"/>
            </w:pPr>
            <w:r>
              <w:rPr>
                <w:rFonts w:ascii="Times New Roman" w:hAnsi="Times New Roman" w:cs="Times New Roman" w:eastAsia="Times New Roman"/>
                <w:sz w:val="16"/>
                <w:u w:val="none"/>
                <w:b w:val="off"/>
                <w:i w:val="off"/>
                <w:strike w:val="off"/>
              </w:rPr>
              <w:t>Упаковка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77 180,67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23.61.12.159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22.19.7</w:t>
            </w:r>
          </w:p>
        </w:tc>
        <w:tc>
          <w:tcPr>
            <w:vAlign w:val="center"/>
          </w:tcPr>
          <w:p>
            <w:pPr>
              <w:spacing w:after="0" w:before="0"/>
              <w:jc w:val="left"/>
            </w:pPr>
            <w:r>
              <w:rPr>
                <w:rFonts w:ascii="Times New Roman" w:hAnsi="Times New Roman" w:cs="Times New Roman" w:eastAsia="Times New Roman"/>
                <w:sz w:val="16"/>
                <w:u w:val="none"/>
                <w:b w:val="off"/>
                <w:i w:val="off"/>
                <w:strike w:val="off"/>
              </w:rPr>
              <w:t>22.19.73.119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189</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вакуумного выключателя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255 333,33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190</w:t>
            </w: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электрозащитных средств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210 041,16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21.20.2</w:t>
            </w:r>
          </w:p>
        </w:tc>
        <w:tc>
          <w:tcPr>
            <w:vAlign w:val="center"/>
          </w:tcPr>
          <w:p>
            <w:pPr>
              <w:spacing w:after="0" w:before="0"/>
              <w:jc w:val="left"/>
            </w:pPr>
            <w:r>
              <w:rPr>
                <w:rFonts w:ascii="Times New Roman" w:hAnsi="Times New Roman" w:cs="Times New Roman" w:eastAsia="Times New Roman"/>
                <w:sz w:val="16"/>
                <w:u w:val="none"/>
                <w:b w:val="off"/>
                <w:i w:val="off"/>
                <w:strike w:val="off"/>
              </w:rPr>
              <w:t>21.20.24.170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192</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23.61.12.159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плиты ПМ-1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265 600,00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194</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инструментов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245 734,39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201</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кабеля АПвПу2г 1х185/50 КЛ фид. № 6 – 10кВ ПС «Чернушка»  уч. от ОП 29 до ОП 32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297 600,00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202</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1х185/50 КЛ фид. № 53-10 кВ ПС «Чернушка» уч. от ОП  40/5 до РП № 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630 912,00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203</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 1х185/50 КЛ фид. № 29-10 кВ ПС «Чернушка» уч. от ОП  27 до ОП 32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455 328,00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206</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 (провод СИП-3, кабель ААШв, муфта концевая)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2 500,07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449 220,00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207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 (провод СИП-4 4*95)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217</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проведению аудиторской проверки промежуточного бухгалтерского баланса за 9 месяцев 2024 года Пермского краевого государственного унитарного предприятия «Краевые электрические сети», имущественный комплекс которого подлежит приватизации в 2024 году</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511 666,67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223</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зимнего дизельного топлива для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3 247 000,00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224</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топлива, зимнего,  класс 3, экологический класс не ниже 5,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6,90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641 787,76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дизельного топлива, зимнего,  класс 2, экологический класс не ниже 5, в пос. Велс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7,32</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685 602,90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228</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17.12.14.129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офисной бумаги для ПО "ЧЭС" ПКГУП "КЭС"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728</w:t>
            </w:r>
          </w:p>
        </w:tc>
        <w:tc>
          <w:tcPr>
            <w:vAlign w:val="center"/>
          </w:tcPr>
          <w:p>
            <w:pPr>
              <w:spacing w:after="0" w:before="0"/>
              <w:jc w:val="left"/>
            </w:pPr>
            <w:r>
              <w:rPr>
                <w:rFonts w:ascii="Times New Roman" w:hAnsi="Times New Roman" w:cs="Times New Roman" w:eastAsia="Times New Roman"/>
                <w:sz w:val="16"/>
                <w:u w:val="none"/>
                <w:b w:val="off"/>
                <w:i w:val="off"/>
                <w:strike w:val="off"/>
              </w:rPr>
              <w:t>Пачка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50 100,00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229</w:t>
            </w:r>
          </w:p>
        </w:tc>
        <w:tc>
          <w:tcPr>
            <w:vAlign w:val="center"/>
          </w:tcPr>
          <w:p>
            <w:pPr>
              <w:spacing w:after="0" w:before="0"/>
              <w:jc w:val="left"/>
            </w:pPr>
            <w:r>
              <w:rPr>
                <w:rFonts w:ascii="Times New Roman" w:hAnsi="Times New Roman" w:cs="Times New Roman" w:eastAsia="Times New Roman"/>
                <w:sz w:val="16"/>
                <w:u w:val="none"/>
                <w:b w:val="off"/>
                <w:i w:val="off"/>
                <w:strike w:val="off"/>
              </w:rPr>
              <w:t>52.29</w:t>
            </w:r>
          </w:p>
        </w:tc>
        <w:tc>
          <w:tcPr>
            <w:vAlign w:val="center"/>
          </w:tcPr>
          <w:p>
            <w:pPr>
              <w:spacing w:after="0" w:before="0"/>
              <w:jc w:val="left"/>
            </w:pPr>
            <w:r>
              <w:rPr>
                <w:rFonts w:ascii="Times New Roman" w:hAnsi="Times New Roman" w:cs="Times New Roman" w:eastAsia="Times New Roman"/>
                <w:sz w:val="16"/>
                <w:u w:val="none"/>
                <w:b w:val="off"/>
                <w:i w:val="off"/>
                <w:strike w:val="off"/>
              </w:rPr>
              <w:t>52.29.20.000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паромной переправы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230</w:t>
            </w: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492,00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665 587,44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492,00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492,00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231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22.21.21.122</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трубы ПНД ПЭ100 SDR 17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384,00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419 097,60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232</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ТРАВЕРСА ДЛЯ ВЛ-10КВ № 6, 29 ПС «ЧЕРНУШКА», ВЛ-10КВ №5, 53 ПС «ЧЕРНУШКА»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169 070,52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25.11.23.119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233</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анкерного зажима DN 120 Rpi для монтажа ВЛ-10 КВ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502 877,76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235</w:t>
            </w:r>
          </w:p>
        </w:tc>
        <w:tc>
          <w:tcPr>
            <w:vAlign w:val="center"/>
          </w:tcPr>
          <w:p>
            <w:pPr>
              <w:spacing w:after="0" w:before="0"/>
              <w:jc w:val="left"/>
            </w:pPr>
            <w:r>
              <w:rPr>
                <w:rFonts w:ascii="Times New Roman" w:hAnsi="Times New Roman" w:cs="Times New Roman" w:eastAsia="Times New Roman"/>
                <w:sz w:val="16"/>
                <w:u w:val="none"/>
                <w:b w:val="off"/>
                <w:i w:val="off"/>
                <w:strike w:val="off"/>
              </w:rPr>
              <w:t>49.41.3</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транспортных услуг (КАМАЗ - 43118-1017-13)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520 832,50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236</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594 450,00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20.13</w:t>
            </w:r>
          </w:p>
        </w:tc>
        <w:tc>
          <w:tcPr>
            <w:vAlign w:val="center"/>
          </w:tcPr>
          <w:p>
            <w:pPr>
              <w:spacing w:after="0" w:before="0"/>
              <w:jc w:val="left"/>
            </w:pPr>
            <w:r>
              <w:rPr>
                <w:rFonts w:ascii="Times New Roman" w:hAnsi="Times New Roman" w:cs="Times New Roman" w:eastAsia="Times New Roman"/>
                <w:sz w:val="16"/>
                <w:u w:val="none"/>
                <w:b w:val="off"/>
                <w:i w:val="off"/>
                <w:strike w:val="off"/>
              </w:rPr>
              <w:t>20.13.24.170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20.59.5</w:t>
            </w:r>
          </w:p>
        </w:tc>
        <w:tc>
          <w:tcPr>
            <w:vAlign w:val="center"/>
          </w:tcPr>
          <w:p>
            <w:pPr>
              <w:spacing w:after="0" w:before="0"/>
              <w:jc w:val="left"/>
            </w:pPr>
            <w:r>
              <w:rPr>
                <w:rFonts w:ascii="Times New Roman" w:hAnsi="Times New Roman" w:cs="Times New Roman" w:eastAsia="Times New Roman"/>
                <w:sz w:val="16"/>
                <w:u w:val="none"/>
                <w:b w:val="off"/>
                <w:i w:val="off"/>
                <w:strike w:val="off"/>
              </w:rPr>
              <w:t>20.59.52.192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166</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Килограмм</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светильников и кабеля для архитектурной подсветки здания Школы Искусств г. Кунгур ул. Гоголя 34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100 440,00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электромонтажный работ Архитектурная подсветка Моста через реку Ирень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239</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1 550,00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595 200,00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Моста через река Сылва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461 520,00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архитектурная подсветка зданий г. Кунгур Школы № 1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185 000,00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510 750,00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19.20.9</w:t>
            </w:r>
          </w:p>
        </w:tc>
        <w:tc>
          <w:tcPr>
            <w:vAlign w:val="center"/>
          </w:tcPr>
          <w:p>
            <w:pPr>
              <w:spacing w:after="0" w:before="0"/>
              <w:jc w:val="left"/>
            </w:pPr>
            <w:r>
              <w:rPr>
                <w:rFonts w:ascii="Times New Roman" w:hAnsi="Times New Roman" w:cs="Times New Roman" w:eastAsia="Times New Roman"/>
                <w:sz w:val="16"/>
                <w:u w:val="none"/>
                <w:b w:val="off"/>
                <w:i w:val="off"/>
                <w:strike w:val="off"/>
              </w:rPr>
              <w:t>19.20.29.172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Литр; кубический дециметр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243</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Проектно-сметная документация на строительство объекта ВЛЗ-6 кВ, КТП 6/0,4 кВ в г. Кунгур, Березовский тракт.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418 000,00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244</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здания Лицея № 1 ул. Октябрьская, д.28,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142 000,00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245</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Пешеходного моста Машзавод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598 800,00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246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Пешеходного моста Машзавод г. Кунгур</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архитектурная подсветка зданий г. Кунгур Школа Искусств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145 000,00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248</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здания Школы № 1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208 400,00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249</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электромонтажных работ Архитектурная подсветка Моста через река Сылва г. Кунгур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Пешеходного моста Лесотехникум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598 800,00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251</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светильников и кабеля для архитектурной подсветки Моста через реку Ирень г. Кунгур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461 520,00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252</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Пешеходного моста у Лесотехникума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электромонтажный работ Архитектурная подсветка здания Лицей № 1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254</w:t>
            </w:r>
          </w:p>
        </w:tc>
        <w:tc>
          <w:tcPr>
            <w:vAlign w:val="center"/>
          </w:tcPr>
          <w:p>
            <w:pPr>
              <w:spacing w:after="0" w:before="0"/>
              <w:jc w:val="left"/>
            </w:pPr>
            <w:r>
              <w:rPr>
                <w:rFonts w:ascii="Times New Roman" w:hAnsi="Times New Roman" w:cs="Times New Roman" w:eastAsia="Times New Roman"/>
                <w:sz w:val="16"/>
                <w:u w:val="none"/>
                <w:b w:val="off"/>
                <w:i w:val="off"/>
                <w:strike w:val="off"/>
              </w:rPr>
              <w:t>08.12.1</w:t>
            </w:r>
          </w:p>
        </w:tc>
        <w:tc>
          <w:tcPr>
            <w:vAlign w:val="center"/>
          </w:tcPr>
          <w:p>
            <w:pPr>
              <w:spacing w:after="0" w:before="0"/>
              <w:jc w:val="left"/>
            </w:pPr>
            <w:r>
              <w:rPr>
                <w:rFonts w:ascii="Times New Roman" w:hAnsi="Times New Roman" w:cs="Times New Roman" w:eastAsia="Times New Roman"/>
                <w:sz w:val="16"/>
                <w:u w:val="none"/>
                <w:b w:val="off"/>
                <w:i w:val="off"/>
                <w:strike w:val="off"/>
              </w:rPr>
              <w:t>08.12.11.130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строительного песка (Участок КЛ-10 кВ ф. № 6,29 от ОП №27 до ОП №34)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индикатора короткого замыкания «ДСИ ВЛ-30» для ПО «ЧЭС» ПКГУП «КЭС»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634 320,00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256</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ж/б приставок, ж/б стоек и деревянных опор для нужд участка ОП Пермское отделение ПКГУП "КЭС"</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599 900,00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- 300 000,00</w:t>
              <w:br/>
            </w:r>
            <w:r>
              <w:rPr>
                <w:rFonts w:ascii="Times New Roman" w:hAnsi="Times New Roman" w:cs="Times New Roman" w:eastAsia="Times New Roman"/>
                <w:sz w:val="16"/>
                <w:u w:val="none"/>
                <w:b w:val="off"/>
                <w:i w:val="off"/>
                <w:strike w:val="off"/>
              </w:rPr>
              <w:t>2025 г. - 299 900,00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257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Шангараев Дамир Ильшатович, Директор ПО "ЧЭС" ПКГУП "КЭС"</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«21» ноябрь 2024г.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2024-11-21T03:00:40Z</dcterms:created>
  <dc:creator>Apache POI</dc:creator>
</cp:coreProperties>
</file>