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B130D" w14:textId="77777777" w:rsidR="00063B7C" w:rsidRDefault="00151D5F">
      <w:pPr>
        <w:spacing w:line="240" w:lineRule="auto"/>
        <w:ind w:right="-1"/>
        <w:contextualSpacing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 xml:space="preserve">ПЕРМСКОЕ КРАЕВОЕ ГОСУДАРСТВЕННОЕ УНИТАРНОЕ ПРЕДПРИЯТИЕ </w:t>
      </w:r>
    </w:p>
    <w:p w14:paraId="51AB130E" w14:textId="77777777" w:rsidR="00063B7C" w:rsidRDefault="00151D5F">
      <w:pPr>
        <w:spacing w:line="240" w:lineRule="auto"/>
        <w:ind w:right="-1"/>
        <w:contextualSpacing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«КРАЕВЫЕ ЭЛЕКТРИЧЕСКИЕ СЕТИ»</w:t>
      </w:r>
    </w:p>
    <w:p w14:paraId="51AB130F" w14:textId="77777777" w:rsidR="00063B7C" w:rsidRDefault="00151D5F">
      <w:pPr>
        <w:spacing w:line="240" w:lineRule="auto"/>
        <w:ind w:right="-1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617831, Пермский край, р-н Чернушинский, г. Чернушка, ул. Дзержинского, д. 11а</w:t>
      </w:r>
    </w:p>
    <w:p w14:paraId="51AB1310" w14:textId="77777777" w:rsidR="00063B7C" w:rsidRPr="00847A84" w:rsidRDefault="00151D5F">
      <w:pPr>
        <w:spacing w:line="240" w:lineRule="auto"/>
        <w:ind w:right="-1"/>
        <w:contextualSpacing/>
        <w:jc w:val="center"/>
        <w:rPr>
          <w:rFonts w:ascii="Times New Roman" w:hAnsi="Times New Roman"/>
          <w:b/>
          <w:lang w:val="en-US"/>
        </w:rPr>
      </w:pPr>
      <w:r w:rsidRPr="00847A84">
        <w:rPr>
          <w:rFonts w:ascii="Times New Roman" w:hAnsi="Times New Roman"/>
          <w:b/>
          <w:lang w:val="en-US"/>
        </w:rPr>
        <w:t xml:space="preserve">email: info@chernseti.ru, </w:t>
      </w:r>
      <w:r>
        <w:rPr>
          <w:rFonts w:ascii="Times New Roman" w:hAnsi="Times New Roman"/>
          <w:b/>
        </w:rPr>
        <w:t>тел</w:t>
      </w:r>
      <w:r w:rsidRPr="00847A84">
        <w:rPr>
          <w:rFonts w:ascii="Times New Roman" w:hAnsi="Times New Roman"/>
          <w:b/>
          <w:lang w:val="en-US"/>
        </w:rPr>
        <w:t>.: +7 (342) 258-06-00</w:t>
      </w:r>
    </w:p>
    <w:p w14:paraId="51AB1311" w14:textId="77777777" w:rsidR="00063B7C" w:rsidRDefault="00151D5F">
      <w:pPr>
        <w:spacing w:line="240" w:lineRule="auto"/>
        <w:ind w:right="-1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ИНН 5957000504, КПП 595701001, ОКПО 35194704, ОГРН 1025902545767</w:t>
      </w:r>
    </w:p>
    <w:p w14:paraId="51AB1312" w14:textId="77777777" w:rsidR="00063B7C" w:rsidRDefault="00151D5F">
      <w:pPr>
        <w:spacing w:line="24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AB1380" wp14:editId="51AB1381">
                <wp:simplePos x="0" y="0"/>
                <wp:positionH relativeFrom="column">
                  <wp:posOffset>-33655</wp:posOffset>
                </wp:positionH>
                <wp:positionV relativeFrom="paragraph">
                  <wp:posOffset>74295</wp:posOffset>
                </wp:positionV>
                <wp:extent cx="6086475" cy="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6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51AB1313" w14:textId="77777777" w:rsidR="00063B7C" w:rsidRDefault="00151D5F">
      <w:pPr>
        <w:jc w:val="center"/>
        <w:rPr>
          <w:rFonts w:ascii="Times New Roman" w:hAnsi="Times New Roman"/>
          <w:b/>
          <w:color w:val="22272F"/>
          <w:sz w:val="28"/>
          <w:highlight w:val="white"/>
        </w:rPr>
      </w:pPr>
      <w:r>
        <w:rPr>
          <w:rFonts w:ascii="Times New Roman" w:hAnsi="Times New Roman"/>
          <w:b/>
          <w:color w:val="22272F"/>
          <w:sz w:val="28"/>
          <w:highlight w:val="white"/>
        </w:rPr>
        <w:t xml:space="preserve">Общая информация о теплоснабжающей организации 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706"/>
        <w:gridCol w:w="4251"/>
        <w:gridCol w:w="4670"/>
      </w:tblGrid>
      <w:tr w:rsidR="00063B7C" w14:paraId="51AB1317" w14:textId="77777777">
        <w:trPr>
          <w:trHeight w:val="567"/>
          <w:tblHeader/>
        </w:trPr>
        <w:tc>
          <w:tcPr>
            <w:tcW w:w="706" w:type="dxa"/>
            <w:vAlign w:val="center"/>
          </w:tcPr>
          <w:p w14:paraId="51AB1314" w14:textId="77777777" w:rsidR="00063B7C" w:rsidRDefault="00151D5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4251" w:type="dxa"/>
            <w:vAlign w:val="center"/>
          </w:tcPr>
          <w:p w14:paraId="51AB1315" w14:textId="77777777" w:rsidR="00063B7C" w:rsidRDefault="00151D5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параметра</w:t>
            </w:r>
          </w:p>
        </w:tc>
        <w:tc>
          <w:tcPr>
            <w:tcW w:w="4670" w:type="dxa"/>
            <w:vAlign w:val="center"/>
          </w:tcPr>
          <w:p w14:paraId="51AB1316" w14:textId="77777777" w:rsidR="00063B7C" w:rsidRDefault="00151D5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Информация</w:t>
            </w:r>
          </w:p>
        </w:tc>
      </w:tr>
      <w:tr w:rsidR="00063B7C" w14:paraId="51AB131D" w14:textId="77777777">
        <w:trPr>
          <w:trHeight w:val="567"/>
        </w:trPr>
        <w:tc>
          <w:tcPr>
            <w:tcW w:w="706" w:type="dxa"/>
            <w:vAlign w:val="center"/>
          </w:tcPr>
          <w:p w14:paraId="51AB1318" w14:textId="77777777" w:rsidR="00063B7C" w:rsidRDefault="00151D5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4251" w:type="dxa"/>
            <w:vAlign w:val="center"/>
          </w:tcPr>
          <w:p w14:paraId="51AB1319" w14:textId="77777777" w:rsidR="00063B7C" w:rsidRDefault="00151D5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юридического лица</w:t>
            </w:r>
          </w:p>
        </w:tc>
        <w:tc>
          <w:tcPr>
            <w:tcW w:w="4670" w:type="dxa"/>
            <w:vAlign w:val="center"/>
          </w:tcPr>
          <w:p w14:paraId="51AB131A" w14:textId="77777777" w:rsidR="00063B7C" w:rsidRDefault="00151D5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Пермское краевое государственное унитарное предприятие</w:t>
            </w:r>
          </w:p>
          <w:p w14:paraId="51AB131B" w14:textId="77777777" w:rsidR="00063B7C" w:rsidRDefault="00151D5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«Краевые электрические сети»</w:t>
            </w:r>
          </w:p>
          <w:p w14:paraId="51AB131C" w14:textId="77777777" w:rsidR="00063B7C" w:rsidRDefault="00151D5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(сокращенное наименование – ПКГУП «КЭС»)</w:t>
            </w:r>
          </w:p>
        </w:tc>
      </w:tr>
      <w:tr w:rsidR="00063B7C" w14:paraId="51AB1322" w14:textId="77777777">
        <w:trPr>
          <w:trHeight w:val="567"/>
        </w:trPr>
        <w:tc>
          <w:tcPr>
            <w:tcW w:w="706" w:type="dxa"/>
            <w:vAlign w:val="center"/>
          </w:tcPr>
          <w:p w14:paraId="51AB131E" w14:textId="77777777" w:rsidR="00063B7C" w:rsidRDefault="00151D5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4251" w:type="dxa"/>
            <w:vAlign w:val="center"/>
          </w:tcPr>
          <w:p w14:paraId="51AB131F" w14:textId="77777777" w:rsidR="00063B7C" w:rsidRDefault="00151D5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Основной государственный регистрационный номер </w:t>
            </w:r>
          </w:p>
          <w:p w14:paraId="51AB1320" w14:textId="77777777" w:rsidR="00063B7C" w:rsidRDefault="00151D5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(далее - ОГРН)</w:t>
            </w:r>
          </w:p>
        </w:tc>
        <w:tc>
          <w:tcPr>
            <w:tcW w:w="4670" w:type="dxa"/>
            <w:vAlign w:val="center"/>
          </w:tcPr>
          <w:p w14:paraId="51AB1321" w14:textId="77777777" w:rsidR="00063B7C" w:rsidRDefault="00151D5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1025902545767</w:t>
            </w:r>
          </w:p>
        </w:tc>
      </w:tr>
      <w:tr w:rsidR="00063B7C" w14:paraId="51AB1326" w14:textId="77777777">
        <w:trPr>
          <w:trHeight w:val="567"/>
        </w:trPr>
        <w:tc>
          <w:tcPr>
            <w:tcW w:w="706" w:type="dxa"/>
            <w:vAlign w:val="center"/>
          </w:tcPr>
          <w:p w14:paraId="51AB1323" w14:textId="77777777" w:rsidR="00063B7C" w:rsidRDefault="00151D5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4251" w:type="dxa"/>
            <w:vAlign w:val="center"/>
          </w:tcPr>
          <w:p w14:paraId="51AB1324" w14:textId="77777777" w:rsidR="00063B7C" w:rsidRDefault="00151D5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 присвоения ОГРН</w:t>
            </w:r>
          </w:p>
        </w:tc>
        <w:tc>
          <w:tcPr>
            <w:tcW w:w="4670" w:type="dxa"/>
            <w:vAlign w:val="center"/>
          </w:tcPr>
          <w:p w14:paraId="51AB1325" w14:textId="77777777" w:rsidR="00063B7C" w:rsidRDefault="00151D5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16.10.2002</w:t>
            </w:r>
          </w:p>
        </w:tc>
      </w:tr>
      <w:tr w:rsidR="00063B7C" w14:paraId="51AB132A" w14:textId="77777777">
        <w:trPr>
          <w:trHeight w:val="567"/>
        </w:trPr>
        <w:tc>
          <w:tcPr>
            <w:tcW w:w="706" w:type="dxa"/>
            <w:vAlign w:val="center"/>
          </w:tcPr>
          <w:p w14:paraId="51AB1327" w14:textId="77777777" w:rsidR="00063B7C" w:rsidRDefault="00151D5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4251" w:type="dxa"/>
            <w:vAlign w:val="center"/>
          </w:tcPr>
          <w:p w14:paraId="51AB1328" w14:textId="77777777" w:rsidR="00063B7C" w:rsidRDefault="00151D5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органа, принявшего решение о государственной регистрации, в соответствии со свидетельством о государственной регистрации в качестве юридического лица</w:t>
            </w:r>
          </w:p>
        </w:tc>
        <w:tc>
          <w:tcPr>
            <w:tcW w:w="4670" w:type="dxa"/>
            <w:vAlign w:val="center"/>
          </w:tcPr>
          <w:p w14:paraId="51AB1329" w14:textId="77777777" w:rsidR="00063B7C" w:rsidRDefault="00151D5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Межрайонная инспекция Министерства Российской Федерации по налогам и сборам №13 по Пермской области и Коми-Пермяцкому автономному округу</w:t>
            </w:r>
          </w:p>
        </w:tc>
      </w:tr>
      <w:tr w:rsidR="00063B7C" w14:paraId="51AB132E" w14:textId="77777777">
        <w:trPr>
          <w:trHeight w:val="567"/>
        </w:trPr>
        <w:tc>
          <w:tcPr>
            <w:tcW w:w="706" w:type="dxa"/>
            <w:vAlign w:val="center"/>
          </w:tcPr>
          <w:p w14:paraId="51AB132B" w14:textId="77777777" w:rsidR="00063B7C" w:rsidRDefault="00151D5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4251" w:type="dxa"/>
            <w:vAlign w:val="center"/>
          </w:tcPr>
          <w:p w14:paraId="51AB132C" w14:textId="77777777" w:rsidR="00063B7C" w:rsidRDefault="00151D5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Сведения о присвоении статуса единой теплоснабжающей организации:</w:t>
            </w:r>
          </w:p>
        </w:tc>
        <w:tc>
          <w:tcPr>
            <w:tcW w:w="4670" w:type="dxa"/>
            <w:vAlign w:val="center"/>
          </w:tcPr>
          <w:p w14:paraId="51AB132D" w14:textId="7A7362BF" w:rsidR="00063B7C" w:rsidRDefault="00063B7C">
            <w:pPr>
              <w:rPr>
                <w:rFonts w:ascii="Times New Roman" w:hAnsi="Times New Roman"/>
                <w:sz w:val="28"/>
              </w:rPr>
            </w:pPr>
          </w:p>
        </w:tc>
      </w:tr>
      <w:tr w:rsidR="00063B7C" w14:paraId="51AB1332" w14:textId="77777777">
        <w:trPr>
          <w:trHeight w:val="567"/>
        </w:trPr>
        <w:tc>
          <w:tcPr>
            <w:tcW w:w="706" w:type="dxa"/>
            <w:vAlign w:val="center"/>
          </w:tcPr>
          <w:p w14:paraId="51AB132F" w14:textId="77777777" w:rsidR="00063B7C" w:rsidRDefault="00151D5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5.1</w:t>
            </w:r>
          </w:p>
        </w:tc>
        <w:tc>
          <w:tcPr>
            <w:tcW w:w="4251" w:type="dxa"/>
            <w:vAlign w:val="center"/>
          </w:tcPr>
          <w:p w14:paraId="51AB1330" w14:textId="77777777" w:rsidR="00063B7C" w:rsidRDefault="00151D5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органа, принявшего решение о присвоении статуса единой теплоснабжающей организации</w:t>
            </w:r>
          </w:p>
        </w:tc>
        <w:tc>
          <w:tcPr>
            <w:tcW w:w="4670" w:type="dxa"/>
            <w:vAlign w:val="center"/>
          </w:tcPr>
          <w:p w14:paraId="51AB1331" w14:textId="6858EEB2" w:rsidR="00063B7C" w:rsidRDefault="00847A8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Администрация Кунгурского муниципального округа Пермского края</w:t>
            </w:r>
          </w:p>
        </w:tc>
      </w:tr>
      <w:tr w:rsidR="00063B7C" w14:paraId="51AB1336" w14:textId="77777777">
        <w:trPr>
          <w:trHeight w:val="567"/>
        </w:trPr>
        <w:tc>
          <w:tcPr>
            <w:tcW w:w="706" w:type="dxa"/>
            <w:vAlign w:val="center"/>
          </w:tcPr>
          <w:p w14:paraId="51AB1333" w14:textId="77777777" w:rsidR="00063B7C" w:rsidRDefault="00151D5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5.2</w:t>
            </w:r>
          </w:p>
        </w:tc>
        <w:tc>
          <w:tcPr>
            <w:tcW w:w="4251" w:type="dxa"/>
            <w:vAlign w:val="center"/>
          </w:tcPr>
          <w:p w14:paraId="51AB1334" w14:textId="77777777" w:rsidR="00063B7C" w:rsidRDefault="00151D5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 решения</w:t>
            </w:r>
          </w:p>
        </w:tc>
        <w:tc>
          <w:tcPr>
            <w:tcW w:w="4670" w:type="dxa"/>
            <w:vAlign w:val="center"/>
          </w:tcPr>
          <w:p w14:paraId="51AB1335" w14:textId="46DF51B9" w:rsidR="00063B7C" w:rsidRDefault="00847A8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10.11.2025</w:t>
            </w:r>
          </w:p>
        </w:tc>
      </w:tr>
      <w:tr w:rsidR="00063B7C" w14:paraId="51AB133A" w14:textId="77777777">
        <w:trPr>
          <w:trHeight w:val="567"/>
        </w:trPr>
        <w:tc>
          <w:tcPr>
            <w:tcW w:w="706" w:type="dxa"/>
            <w:vAlign w:val="center"/>
          </w:tcPr>
          <w:p w14:paraId="51AB1337" w14:textId="77777777" w:rsidR="00063B7C" w:rsidRDefault="00151D5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5.3</w:t>
            </w:r>
          </w:p>
        </w:tc>
        <w:tc>
          <w:tcPr>
            <w:tcW w:w="4251" w:type="dxa"/>
            <w:vAlign w:val="center"/>
          </w:tcPr>
          <w:p w14:paraId="51AB1338" w14:textId="77777777" w:rsidR="00063B7C" w:rsidRDefault="00151D5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номер решения</w:t>
            </w:r>
          </w:p>
        </w:tc>
        <w:tc>
          <w:tcPr>
            <w:tcW w:w="4670" w:type="dxa"/>
            <w:vAlign w:val="center"/>
          </w:tcPr>
          <w:p w14:paraId="51AB1339" w14:textId="480A24FE" w:rsidR="00063B7C" w:rsidRDefault="00950A7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271-01-10-1516</w:t>
            </w:r>
          </w:p>
        </w:tc>
      </w:tr>
      <w:tr w:rsidR="00063B7C" w14:paraId="51AB133E" w14:textId="77777777">
        <w:trPr>
          <w:trHeight w:val="567"/>
        </w:trPr>
        <w:tc>
          <w:tcPr>
            <w:tcW w:w="706" w:type="dxa"/>
            <w:vAlign w:val="center"/>
          </w:tcPr>
          <w:p w14:paraId="51AB133B" w14:textId="77777777" w:rsidR="00063B7C" w:rsidRDefault="00151D5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5.4</w:t>
            </w:r>
          </w:p>
        </w:tc>
        <w:tc>
          <w:tcPr>
            <w:tcW w:w="4251" w:type="dxa"/>
            <w:vAlign w:val="center"/>
          </w:tcPr>
          <w:p w14:paraId="51AB133C" w14:textId="77777777" w:rsidR="00063B7C" w:rsidRDefault="00151D5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границы зоны (зон) деятельности единой теплоснабжающей организации</w:t>
            </w:r>
          </w:p>
        </w:tc>
        <w:tc>
          <w:tcPr>
            <w:tcW w:w="4670" w:type="dxa"/>
            <w:vAlign w:val="center"/>
          </w:tcPr>
          <w:p w14:paraId="1BC0EDE2" w14:textId="77777777" w:rsidR="00063B7C" w:rsidRDefault="00950A7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зоне деятельности систем теплоснабжения</w:t>
            </w:r>
            <w:r w:rsidRPr="00950A75">
              <w:rPr>
                <w:rFonts w:ascii="Times New Roman" w:hAnsi="Times New Roman"/>
                <w:sz w:val="28"/>
              </w:rPr>
              <w:t>:</w:t>
            </w:r>
          </w:p>
          <w:p w14:paraId="17438408" w14:textId="77777777" w:rsidR="00761853" w:rsidRDefault="00950A7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1) «Котельная ГБУЗ ПК «Кунгурская больница»</w:t>
            </w:r>
            <w:r w:rsidR="0023679F">
              <w:rPr>
                <w:rFonts w:ascii="Times New Roman" w:hAnsi="Times New Roman"/>
                <w:sz w:val="28"/>
              </w:rPr>
              <w:t xml:space="preserve"> </w:t>
            </w:r>
          </w:p>
          <w:p w14:paraId="00BE8D63" w14:textId="163C02C9" w:rsidR="00950A75" w:rsidRDefault="0023679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с. Кыласово»</w:t>
            </w:r>
            <w:r w:rsidR="00B1742E">
              <w:rPr>
                <w:rFonts w:ascii="Times New Roman" w:hAnsi="Times New Roman"/>
                <w:sz w:val="28"/>
              </w:rPr>
              <w:t>.</w:t>
            </w:r>
          </w:p>
          <w:p w14:paraId="77E343E7" w14:textId="77777777" w:rsidR="00761853" w:rsidRDefault="00761853" w:rsidP="0023679F">
            <w:pPr>
              <w:rPr>
                <w:rFonts w:ascii="Times New Roman" w:hAnsi="Times New Roman"/>
                <w:sz w:val="28"/>
              </w:rPr>
            </w:pPr>
          </w:p>
          <w:p w14:paraId="4A40C227" w14:textId="77777777" w:rsidR="00761853" w:rsidRDefault="0023679F" w:rsidP="0023679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2) «Котельная ГБУЗ ПК «Кунгурская больница» </w:t>
            </w:r>
          </w:p>
          <w:p w14:paraId="4AAFC90C" w14:textId="16620AB0" w:rsidR="0023679F" w:rsidRDefault="0023679F" w:rsidP="0023679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с. Калинино»</w:t>
            </w:r>
          </w:p>
          <w:p w14:paraId="12525FD8" w14:textId="16B79470" w:rsidR="0023679F" w:rsidRDefault="0023679F" w:rsidP="0023679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3) «Котельная ГБУЗ ПК «Кунгурская больница» в с. Ленск</w:t>
            </w:r>
          </w:p>
          <w:p w14:paraId="731D3EFD" w14:textId="77777777" w:rsidR="00761853" w:rsidRDefault="00761853" w:rsidP="0023679F">
            <w:pPr>
              <w:rPr>
                <w:rFonts w:ascii="Times New Roman" w:hAnsi="Times New Roman"/>
                <w:sz w:val="28"/>
              </w:rPr>
            </w:pPr>
          </w:p>
          <w:p w14:paraId="1A381181" w14:textId="30C0D4C9" w:rsidR="0023679F" w:rsidRDefault="0023679F" w:rsidP="0023679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4) «Котельная ФАП в с. Зарубино»</w:t>
            </w:r>
          </w:p>
          <w:p w14:paraId="45DCBC26" w14:textId="77777777" w:rsidR="00761853" w:rsidRDefault="00761853" w:rsidP="0023679F">
            <w:pPr>
              <w:rPr>
                <w:rFonts w:ascii="Times New Roman" w:hAnsi="Times New Roman"/>
                <w:sz w:val="28"/>
              </w:rPr>
            </w:pPr>
          </w:p>
          <w:p w14:paraId="2172AFC9" w14:textId="4863543A" w:rsidR="0023679F" w:rsidRDefault="0023679F" w:rsidP="0023679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5) «Котельная ФАП в с. Мазунино»</w:t>
            </w:r>
          </w:p>
          <w:p w14:paraId="44526120" w14:textId="77777777" w:rsidR="00761853" w:rsidRDefault="00761853" w:rsidP="0023679F">
            <w:pPr>
              <w:rPr>
                <w:rFonts w:ascii="Times New Roman" w:hAnsi="Times New Roman"/>
                <w:sz w:val="28"/>
              </w:rPr>
            </w:pPr>
          </w:p>
          <w:p w14:paraId="5C2E0266" w14:textId="7A9A2C99" w:rsidR="0023679F" w:rsidRDefault="0023679F" w:rsidP="0023679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6) «Котельная ГБУЗ ПК «Кунгурская больница» в с. Серга»</w:t>
            </w:r>
          </w:p>
          <w:p w14:paraId="645F2041" w14:textId="77777777" w:rsidR="00761853" w:rsidRDefault="00761853" w:rsidP="0023679F">
            <w:pPr>
              <w:rPr>
                <w:rFonts w:ascii="Times New Roman" w:hAnsi="Times New Roman"/>
                <w:sz w:val="28"/>
              </w:rPr>
            </w:pPr>
          </w:p>
          <w:p w14:paraId="51AB133D" w14:textId="71C6D5FE" w:rsidR="0023679F" w:rsidRPr="00950A75" w:rsidRDefault="0023679F" w:rsidP="0076185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7) «Котельная ФАП в с. Усть-Турка»</w:t>
            </w:r>
          </w:p>
        </w:tc>
      </w:tr>
      <w:tr w:rsidR="00063B7C" w14:paraId="51AB1343" w14:textId="77777777">
        <w:trPr>
          <w:trHeight w:val="567"/>
        </w:trPr>
        <w:tc>
          <w:tcPr>
            <w:tcW w:w="706" w:type="dxa"/>
            <w:vAlign w:val="center"/>
          </w:tcPr>
          <w:p w14:paraId="51AB133F" w14:textId="77777777" w:rsidR="00063B7C" w:rsidRDefault="00151D5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6</w:t>
            </w:r>
          </w:p>
        </w:tc>
        <w:tc>
          <w:tcPr>
            <w:tcW w:w="4251" w:type="dxa"/>
            <w:vAlign w:val="center"/>
          </w:tcPr>
          <w:p w14:paraId="51AB1340" w14:textId="77777777" w:rsidR="00063B7C" w:rsidRDefault="00151D5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Фамилия, имя и отчество (при наличии) руководителя</w:t>
            </w:r>
          </w:p>
        </w:tc>
        <w:tc>
          <w:tcPr>
            <w:tcW w:w="4670" w:type="dxa"/>
            <w:vAlign w:val="center"/>
          </w:tcPr>
          <w:p w14:paraId="51AB1341" w14:textId="77777777" w:rsidR="00063B7C" w:rsidRDefault="00151D5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</w:t>
            </w:r>
          </w:p>
          <w:p w14:paraId="51AB1342" w14:textId="77777777" w:rsidR="00063B7C" w:rsidRDefault="00151D5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Черепанов Владислав Руфович</w:t>
            </w:r>
          </w:p>
        </w:tc>
      </w:tr>
      <w:tr w:rsidR="00063B7C" w14:paraId="51AB134D" w14:textId="77777777">
        <w:trPr>
          <w:trHeight w:val="567"/>
        </w:trPr>
        <w:tc>
          <w:tcPr>
            <w:tcW w:w="706" w:type="dxa"/>
            <w:vAlign w:val="center"/>
          </w:tcPr>
          <w:p w14:paraId="51AB1344" w14:textId="77777777" w:rsidR="00063B7C" w:rsidRDefault="00151D5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4251" w:type="dxa"/>
            <w:vAlign w:val="center"/>
          </w:tcPr>
          <w:p w14:paraId="51AB1345" w14:textId="77777777" w:rsidR="00063B7C" w:rsidRDefault="00151D5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Юридический адрес организации</w:t>
            </w:r>
          </w:p>
          <w:p w14:paraId="51AB1346" w14:textId="77777777" w:rsidR="00063B7C" w:rsidRDefault="00063B7C">
            <w:pPr>
              <w:rPr>
                <w:rFonts w:ascii="Times New Roman" w:hAnsi="Times New Roman"/>
                <w:sz w:val="28"/>
              </w:rPr>
            </w:pPr>
          </w:p>
          <w:p w14:paraId="51AB1347" w14:textId="77777777" w:rsidR="00063B7C" w:rsidRDefault="00063B7C">
            <w:pPr>
              <w:rPr>
                <w:rFonts w:ascii="Times New Roman" w:hAnsi="Times New Roman"/>
                <w:sz w:val="28"/>
              </w:rPr>
            </w:pPr>
          </w:p>
          <w:p w14:paraId="51AB1348" w14:textId="77777777" w:rsidR="00063B7C" w:rsidRDefault="00151D5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Почтовый адрес органов управления</w:t>
            </w:r>
          </w:p>
        </w:tc>
        <w:tc>
          <w:tcPr>
            <w:tcW w:w="4670" w:type="dxa"/>
            <w:vAlign w:val="center"/>
          </w:tcPr>
          <w:p w14:paraId="51AB1349" w14:textId="77777777" w:rsidR="00063B7C" w:rsidRDefault="00151D5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617831, Пермский край, </w:t>
            </w:r>
          </w:p>
          <w:p w14:paraId="51AB134A" w14:textId="77777777" w:rsidR="00063B7C" w:rsidRDefault="00151D5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р-н Чернушинский, г. Чернушка,</w:t>
            </w:r>
          </w:p>
          <w:p w14:paraId="51AB134B" w14:textId="77777777" w:rsidR="00063B7C" w:rsidRDefault="00151D5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ул. Дзержинского, д. 11а </w:t>
            </w:r>
          </w:p>
          <w:p w14:paraId="51AB134C" w14:textId="0BA565BD" w:rsidR="00063B7C" w:rsidRDefault="00953D33">
            <w:pPr>
              <w:rPr>
                <w:rFonts w:ascii="Times New Roman" w:hAnsi="Times New Roman"/>
                <w:sz w:val="28"/>
              </w:rPr>
            </w:pPr>
            <w:r w:rsidRPr="00AF538A">
              <w:rPr>
                <w:rFonts w:ascii="Times New Roman" w:hAnsi="Times New Roman"/>
                <w:sz w:val="28"/>
              </w:rPr>
              <w:t>614107</w:t>
            </w:r>
            <w:r w:rsidRPr="00330139">
              <w:rPr>
                <w:rFonts w:ascii="Times New Roman" w:hAnsi="Times New Roman"/>
                <w:sz w:val="28"/>
              </w:rPr>
              <w:t xml:space="preserve">, Пермский край, г. Пермь, ул. </w:t>
            </w:r>
            <w:r w:rsidRPr="000B1EF2">
              <w:rPr>
                <w:rFonts w:ascii="Times New Roman" w:hAnsi="Times New Roman"/>
                <w:sz w:val="28"/>
              </w:rPr>
              <w:t xml:space="preserve">Лебедева, </w:t>
            </w:r>
            <w:r>
              <w:rPr>
                <w:rFonts w:ascii="Times New Roman" w:hAnsi="Times New Roman"/>
                <w:sz w:val="28"/>
              </w:rPr>
              <w:t xml:space="preserve">д. </w:t>
            </w:r>
            <w:r w:rsidRPr="000B1EF2">
              <w:rPr>
                <w:rFonts w:ascii="Times New Roman" w:hAnsi="Times New Roman"/>
                <w:sz w:val="28"/>
              </w:rPr>
              <w:t>25</w:t>
            </w:r>
          </w:p>
        </w:tc>
      </w:tr>
      <w:tr w:rsidR="00063B7C" w14:paraId="51AB1351" w14:textId="77777777">
        <w:trPr>
          <w:trHeight w:val="567"/>
        </w:trPr>
        <w:tc>
          <w:tcPr>
            <w:tcW w:w="706" w:type="dxa"/>
            <w:vAlign w:val="center"/>
          </w:tcPr>
          <w:p w14:paraId="51AB134E" w14:textId="77777777" w:rsidR="00063B7C" w:rsidRDefault="00151D5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4251" w:type="dxa"/>
            <w:vAlign w:val="center"/>
          </w:tcPr>
          <w:p w14:paraId="51AB134F" w14:textId="77777777" w:rsidR="00063B7C" w:rsidRDefault="00151D5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Адрес места нахождения органов управления</w:t>
            </w:r>
          </w:p>
        </w:tc>
        <w:tc>
          <w:tcPr>
            <w:tcW w:w="4670" w:type="dxa"/>
            <w:vAlign w:val="center"/>
          </w:tcPr>
          <w:p w14:paraId="51AB1350" w14:textId="13D80BBF" w:rsidR="00063B7C" w:rsidRDefault="00953D33">
            <w:pPr>
              <w:rPr>
                <w:rFonts w:ascii="Times New Roman" w:hAnsi="Times New Roman"/>
                <w:sz w:val="28"/>
              </w:rPr>
            </w:pPr>
            <w:r w:rsidRPr="00AF538A">
              <w:rPr>
                <w:rFonts w:ascii="Times New Roman" w:hAnsi="Times New Roman"/>
                <w:sz w:val="28"/>
              </w:rPr>
              <w:t>614107</w:t>
            </w:r>
            <w:r w:rsidRPr="00330139">
              <w:rPr>
                <w:rFonts w:ascii="Times New Roman" w:hAnsi="Times New Roman"/>
                <w:sz w:val="28"/>
              </w:rPr>
              <w:t xml:space="preserve">, Пермский край, г. Пермь, ул. </w:t>
            </w:r>
            <w:r w:rsidRPr="000B1EF2">
              <w:rPr>
                <w:rFonts w:ascii="Times New Roman" w:hAnsi="Times New Roman"/>
                <w:sz w:val="28"/>
              </w:rPr>
              <w:t xml:space="preserve">Лебедева, </w:t>
            </w:r>
            <w:r>
              <w:rPr>
                <w:rFonts w:ascii="Times New Roman" w:hAnsi="Times New Roman"/>
                <w:sz w:val="28"/>
              </w:rPr>
              <w:t xml:space="preserve">д. </w:t>
            </w:r>
            <w:r w:rsidRPr="000B1EF2">
              <w:rPr>
                <w:rFonts w:ascii="Times New Roman" w:hAnsi="Times New Roman"/>
                <w:sz w:val="28"/>
              </w:rPr>
              <w:t>25</w:t>
            </w:r>
          </w:p>
        </w:tc>
      </w:tr>
      <w:tr w:rsidR="00063B7C" w14:paraId="51AB1358" w14:textId="77777777">
        <w:trPr>
          <w:trHeight w:val="567"/>
        </w:trPr>
        <w:tc>
          <w:tcPr>
            <w:tcW w:w="706" w:type="dxa"/>
            <w:vAlign w:val="center"/>
          </w:tcPr>
          <w:p w14:paraId="51AB1352" w14:textId="77777777" w:rsidR="00063B7C" w:rsidRDefault="00151D5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4251" w:type="dxa"/>
            <w:vAlign w:val="center"/>
          </w:tcPr>
          <w:p w14:paraId="51AB1353" w14:textId="77777777" w:rsidR="00063B7C" w:rsidRDefault="00151D5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Контактные телефоны</w:t>
            </w:r>
          </w:p>
        </w:tc>
        <w:tc>
          <w:tcPr>
            <w:tcW w:w="4670" w:type="dxa"/>
            <w:vAlign w:val="center"/>
          </w:tcPr>
          <w:p w14:paraId="51AB1354" w14:textId="77777777" w:rsidR="00063B7C" w:rsidRDefault="00151D5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Канцелярия</w:t>
            </w:r>
          </w:p>
          <w:p w14:paraId="51AB1355" w14:textId="77777777" w:rsidR="00063B7C" w:rsidRDefault="00151D5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+7 (342) 258-06-00</w:t>
            </w:r>
          </w:p>
          <w:p w14:paraId="51AB1356" w14:textId="77777777" w:rsidR="00063B7C" w:rsidRDefault="00151D5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Диспетчер</w:t>
            </w:r>
          </w:p>
          <w:p w14:paraId="51AB1357" w14:textId="2060F480" w:rsidR="00063B7C" w:rsidRDefault="00BE1E64">
            <w:pPr>
              <w:rPr>
                <w:rFonts w:ascii="Times New Roman" w:hAnsi="Times New Roman"/>
                <w:sz w:val="28"/>
              </w:rPr>
            </w:pPr>
            <w:r w:rsidRPr="00AA4A17">
              <w:rPr>
                <w:rFonts w:ascii="Times New Roman" w:hAnsi="Times New Roman"/>
                <w:sz w:val="28"/>
              </w:rPr>
              <w:t xml:space="preserve">+7 (342) </w:t>
            </w:r>
            <w:r>
              <w:rPr>
                <w:rFonts w:ascii="Times New Roman" w:hAnsi="Times New Roman"/>
                <w:sz w:val="28"/>
              </w:rPr>
              <w:t>291-92-93</w:t>
            </w:r>
          </w:p>
        </w:tc>
      </w:tr>
      <w:tr w:rsidR="00063B7C" w14:paraId="51AB135C" w14:textId="77777777">
        <w:trPr>
          <w:trHeight w:val="567"/>
        </w:trPr>
        <w:tc>
          <w:tcPr>
            <w:tcW w:w="706" w:type="dxa"/>
            <w:vAlign w:val="center"/>
          </w:tcPr>
          <w:p w14:paraId="51AB1359" w14:textId="77777777" w:rsidR="00063B7C" w:rsidRDefault="00151D5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4251" w:type="dxa"/>
            <w:vAlign w:val="center"/>
          </w:tcPr>
          <w:p w14:paraId="51AB135A" w14:textId="77777777" w:rsidR="00063B7C" w:rsidRDefault="00151D5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Официальный сайт</w:t>
            </w:r>
          </w:p>
        </w:tc>
        <w:tc>
          <w:tcPr>
            <w:tcW w:w="4670" w:type="dxa"/>
            <w:vAlign w:val="center"/>
          </w:tcPr>
          <w:p w14:paraId="51AB135B" w14:textId="77777777" w:rsidR="00063B7C" w:rsidRDefault="00151D5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https://пкгуп-кэс.рф/teplovaya-energiya/</w:t>
            </w:r>
          </w:p>
        </w:tc>
      </w:tr>
      <w:tr w:rsidR="00063B7C" w14:paraId="51AB1360" w14:textId="77777777">
        <w:trPr>
          <w:trHeight w:val="567"/>
        </w:trPr>
        <w:tc>
          <w:tcPr>
            <w:tcW w:w="706" w:type="dxa"/>
            <w:vAlign w:val="center"/>
          </w:tcPr>
          <w:p w14:paraId="51AB135D" w14:textId="77777777" w:rsidR="00063B7C" w:rsidRDefault="00151D5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4251" w:type="dxa"/>
            <w:vAlign w:val="center"/>
          </w:tcPr>
          <w:p w14:paraId="51AB135E" w14:textId="77777777" w:rsidR="00063B7C" w:rsidRDefault="00151D5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Адрес электронной почты</w:t>
            </w:r>
          </w:p>
        </w:tc>
        <w:tc>
          <w:tcPr>
            <w:tcW w:w="4670" w:type="dxa"/>
            <w:vAlign w:val="center"/>
          </w:tcPr>
          <w:p w14:paraId="51AB135F" w14:textId="77777777" w:rsidR="00063B7C" w:rsidRDefault="00151D5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info@chernseti.ru</w:t>
            </w:r>
          </w:p>
        </w:tc>
      </w:tr>
      <w:tr w:rsidR="00063B7C" w14:paraId="51AB1364" w14:textId="77777777">
        <w:trPr>
          <w:trHeight w:val="567"/>
        </w:trPr>
        <w:tc>
          <w:tcPr>
            <w:tcW w:w="706" w:type="dxa"/>
            <w:vAlign w:val="center"/>
          </w:tcPr>
          <w:p w14:paraId="51AB1361" w14:textId="77777777" w:rsidR="00063B7C" w:rsidRDefault="00151D5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4251" w:type="dxa"/>
            <w:vAlign w:val="center"/>
          </w:tcPr>
          <w:p w14:paraId="51AB1362" w14:textId="77777777" w:rsidR="00063B7C" w:rsidRDefault="00151D5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Режим работы</w:t>
            </w:r>
          </w:p>
        </w:tc>
        <w:tc>
          <w:tcPr>
            <w:tcW w:w="4670" w:type="dxa"/>
            <w:vAlign w:val="center"/>
          </w:tcPr>
          <w:p w14:paraId="51AB1363" w14:textId="77777777" w:rsidR="00063B7C" w:rsidRDefault="00063B7C">
            <w:pPr>
              <w:rPr>
                <w:rFonts w:ascii="Times New Roman" w:hAnsi="Times New Roman"/>
                <w:sz w:val="28"/>
              </w:rPr>
            </w:pPr>
          </w:p>
        </w:tc>
      </w:tr>
      <w:tr w:rsidR="00063B7C" w14:paraId="51AB136D" w14:textId="77777777">
        <w:trPr>
          <w:trHeight w:val="567"/>
        </w:trPr>
        <w:tc>
          <w:tcPr>
            <w:tcW w:w="706" w:type="dxa"/>
            <w:vAlign w:val="center"/>
          </w:tcPr>
          <w:p w14:paraId="51AB1365" w14:textId="77777777" w:rsidR="00063B7C" w:rsidRDefault="00151D5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12.1</w:t>
            </w:r>
          </w:p>
        </w:tc>
        <w:tc>
          <w:tcPr>
            <w:tcW w:w="4251" w:type="dxa"/>
            <w:vAlign w:val="center"/>
          </w:tcPr>
          <w:p w14:paraId="51AB1366" w14:textId="77777777" w:rsidR="00063B7C" w:rsidRDefault="00151D5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режим работы абонентских отделов</w:t>
            </w:r>
          </w:p>
        </w:tc>
        <w:tc>
          <w:tcPr>
            <w:tcW w:w="4670" w:type="dxa"/>
            <w:vAlign w:val="center"/>
          </w:tcPr>
          <w:p w14:paraId="51AB1367" w14:textId="77777777" w:rsidR="00063B7C" w:rsidRDefault="00151D5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Понедельник-четверг </w:t>
            </w:r>
          </w:p>
          <w:p w14:paraId="51AB1368" w14:textId="77777777" w:rsidR="00063B7C" w:rsidRDefault="00151D5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08.00 до 17.00</w:t>
            </w:r>
          </w:p>
          <w:p w14:paraId="51AB1369" w14:textId="306548C3" w:rsidR="00063B7C" w:rsidRDefault="00151D5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Пятница </w:t>
            </w:r>
          </w:p>
          <w:p w14:paraId="51AB136A" w14:textId="77777777" w:rsidR="00063B7C" w:rsidRDefault="00151D5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08.00 до 16.00</w:t>
            </w:r>
          </w:p>
          <w:p w14:paraId="51AB136B" w14:textId="345347B2" w:rsidR="00063B7C" w:rsidRDefault="00151D5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Обеденный перерыв </w:t>
            </w:r>
          </w:p>
          <w:p w14:paraId="51AB136C" w14:textId="77777777" w:rsidR="00063B7C" w:rsidRDefault="00151D5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12.00 до 12.48</w:t>
            </w:r>
          </w:p>
        </w:tc>
      </w:tr>
      <w:tr w:rsidR="00063B7C" w14:paraId="51AB1376" w14:textId="77777777">
        <w:trPr>
          <w:trHeight w:val="567"/>
        </w:trPr>
        <w:tc>
          <w:tcPr>
            <w:tcW w:w="706" w:type="dxa"/>
            <w:vAlign w:val="center"/>
          </w:tcPr>
          <w:p w14:paraId="51AB136E" w14:textId="77777777" w:rsidR="00063B7C" w:rsidRDefault="00151D5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12.2</w:t>
            </w:r>
          </w:p>
        </w:tc>
        <w:tc>
          <w:tcPr>
            <w:tcW w:w="4251" w:type="dxa"/>
            <w:vAlign w:val="center"/>
          </w:tcPr>
          <w:p w14:paraId="51AB136F" w14:textId="77777777" w:rsidR="00063B7C" w:rsidRDefault="00151D5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режим работы сбытовых подразделений</w:t>
            </w:r>
          </w:p>
        </w:tc>
        <w:tc>
          <w:tcPr>
            <w:tcW w:w="4670" w:type="dxa"/>
            <w:vAlign w:val="center"/>
          </w:tcPr>
          <w:p w14:paraId="51AB1370" w14:textId="77777777" w:rsidR="00063B7C" w:rsidRDefault="00151D5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Понедельник-четверг </w:t>
            </w:r>
          </w:p>
          <w:p w14:paraId="51AB1371" w14:textId="77777777" w:rsidR="00063B7C" w:rsidRDefault="00151D5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08.00 до 17.00</w:t>
            </w:r>
          </w:p>
          <w:p w14:paraId="51AB1372" w14:textId="77777777" w:rsidR="00063B7C" w:rsidRDefault="00151D5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Пятница </w:t>
            </w:r>
          </w:p>
          <w:p w14:paraId="51AB1373" w14:textId="77777777" w:rsidR="00063B7C" w:rsidRDefault="00151D5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08.00 до 16.00</w:t>
            </w:r>
          </w:p>
          <w:p w14:paraId="51AB1374" w14:textId="77777777" w:rsidR="00063B7C" w:rsidRDefault="00151D5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Обеденный перерыв </w:t>
            </w:r>
          </w:p>
          <w:p w14:paraId="51AB1375" w14:textId="77777777" w:rsidR="00063B7C" w:rsidRDefault="00151D5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12.00 до 12.48</w:t>
            </w:r>
          </w:p>
        </w:tc>
      </w:tr>
      <w:tr w:rsidR="00063B7C" w14:paraId="51AB137A" w14:textId="77777777">
        <w:trPr>
          <w:trHeight w:val="567"/>
        </w:trPr>
        <w:tc>
          <w:tcPr>
            <w:tcW w:w="706" w:type="dxa"/>
            <w:vAlign w:val="center"/>
          </w:tcPr>
          <w:p w14:paraId="51AB1377" w14:textId="77777777" w:rsidR="00063B7C" w:rsidRDefault="00151D5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12.3</w:t>
            </w:r>
          </w:p>
        </w:tc>
        <w:tc>
          <w:tcPr>
            <w:tcW w:w="4251" w:type="dxa"/>
            <w:vAlign w:val="center"/>
          </w:tcPr>
          <w:p w14:paraId="51AB1378" w14:textId="77777777" w:rsidR="00063B7C" w:rsidRDefault="00151D5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режим работы диспетчерских служб</w:t>
            </w:r>
          </w:p>
        </w:tc>
        <w:tc>
          <w:tcPr>
            <w:tcW w:w="4670" w:type="dxa"/>
            <w:vAlign w:val="center"/>
          </w:tcPr>
          <w:p w14:paraId="51AB1379" w14:textId="77777777" w:rsidR="00063B7C" w:rsidRDefault="00151D5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КРУГЛОСУТОЧНО</w:t>
            </w:r>
          </w:p>
        </w:tc>
      </w:tr>
      <w:tr w:rsidR="00063B7C" w14:paraId="51AB137E" w14:textId="77777777">
        <w:trPr>
          <w:trHeight w:val="567"/>
        </w:trPr>
        <w:tc>
          <w:tcPr>
            <w:tcW w:w="706" w:type="dxa"/>
            <w:vAlign w:val="center"/>
          </w:tcPr>
          <w:p w14:paraId="51AB137B" w14:textId="77777777" w:rsidR="00063B7C" w:rsidRDefault="00151D5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4251" w:type="dxa"/>
            <w:vAlign w:val="center"/>
          </w:tcPr>
          <w:p w14:paraId="51AB137C" w14:textId="77777777" w:rsidR="00063B7C" w:rsidRDefault="00151D5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Наличие или отсутствие утвержденной инвестиционной программы</w:t>
            </w:r>
          </w:p>
        </w:tc>
        <w:tc>
          <w:tcPr>
            <w:tcW w:w="4670" w:type="dxa"/>
            <w:vAlign w:val="center"/>
          </w:tcPr>
          <w:p w14:paraId="51AB137D" w14:textId="77777777" w:rsidR="00063B7C" w:rsidRDefault="00151D5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 УТВЕРЖДЕНА</w:t>
            </w:r>
          </w:p>
        </w:tc>
      </w:tr>
    </w:tbl>
    <w:p w14:paraId="51AB137F" w14:textId="77777777" w:rsidR="00063B7C" w:rsidRDefault="00063B7C">
      <w:pPr>
        <w:rPr>
          <w:rFonts w:ascii="Times New Roman" w:hAnsi="Times New Roman"/>
          <w:b/>
          <w:sz w:val="20"/>
        </w:rPr>
      </w:pPr>
    </w:p>
    <w:sectPr w:rsidR="00063B7C">
      <w:pgSz w:w="11906" w:h="16838"/>
      <w:pgMar w:top="1134" w:right="851" w:bottom="1134" w:left="141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XO Thames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B7C"/>
    <w:rsid w:val="00063B7C"/>
    <w:rsid w:val="00151D5F"/>
    <w:rsid w:val="00224762"/>
    <w:rsid w:val="0023679F"/>
    <w:rsid w:val="006A01AB"/>
    <w:rsid w:val="00761853"/>
    <w:rsid w:val="00847A84"/>
    <w:rsid w:val="0087313B"/>
    <w:rsid w:val="00950A75"/>
    <w:rsid w:val="00953D33"/>
    <w:rsid w:val="00B1742E"/>
    <w:rsid w:val="00BE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B130D"/>
  <w15:docId w15:val="{DD78DDB9-D0AA-4C95-BE71-E7558A6FD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23679F"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80"/>
      <w:outlineLvl w:val="0"/>
    </w:pPr>
    <w:rPr>
      <w:rFonts w:asciiTheme="majorHAnsi" w:hAnsiTheme="majorHAnsi"/>
      <w:color w:val="0F4761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160" w:after="80"/>
      <w:outlineLvl w:val="1"/>
    </w:pPr>
    <w:rPr>
      <w:rFonts w:asciiTheme="majorHAnsi" w:hAnsiTheme="majorHAnsi"/>
      <w:color w:val="0F4761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160" w:after="80"/>
      <w:outlineLvl w:val="2"/>
    </w:pPr>
    <w:rPr>
      <w:color w:val="0F4761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80" w:after="40"/>
      <w:outlineLvl w:val="3"/>
    </w:pPr>
    <w:rPr>
      <w:i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80" w:after="40"/>
      <w:outlineLvl w:val="4"/>
    </w:pPr>
    <w:rPr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/>
      <w:outlineLvl w:val="5"/>
    </w:pPr>
    <w:rPr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outlineLvl w:val="7"/>
    </w:pPr>
    <w:rPr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outlineLvl w:val="8"/>
    </w:pPr>
    <w:rPr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color w:val="595959" w:themeColor="text1" w:themeTint="A6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color w:val="0F4761" w:themeColor="accent1" w:themeShade="BF"/>
      <w:sz w:val="28"/>
    </w:rPr>
  </w:style>
  <w:style w:type="character" w:customStyle="1" w:styleId="90">
    <w:name w:val="Заголовок 9 Знак"/>
    <w:basedOn w:val="1"/>
    <w:link w:val="9"/>
    <w:rPr>
      <w:color w:val="272727" w:themeColor="text1" w:themeTint="D8"/>
    </w:rPr>
  </w:style>
  <w:style w:type="paragraph" w:customStyle="1" w:styleId="12">
    <w:name w:val="Сильное выделение1"/>
    <w:basedOn w:val="13"/>
    <w:link w:val="a3"/>
    <w:rPr>
      <w:i/>
      <w:color w:val="0F4761" w:themeColor="accent1" w:themeShade="BF"/>
    </w:rPr>
  </w:style>
  <w:style w:type="character" w:styleId="a3">
    <w:name w:val="Intense Emphasis"/>
    <w:basedOn w:val="a0"/>
    <w:link w:val="12"/>
    <w:rPr>
      <w:i/>
      <w:color w:val="0F4761" w:themeColor="accent1" w:themeShade="BF"/>
    </w:rPr>
  </w:style>
  <w:style w:type="paragraph" w:customStyle="1" w:styleId="13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4">
    <w:name w:val="Intense Quote"/>
    <w:basedOn w:val="a"/>
    <w:next w:val="a"/>
    <w:link w:val="a5"/>
    <w:pP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a5">
    <w:name w:val="Выделенная цитата Знак"/>
    <w:basedOn w:val="1"/>
    <w:link w:val="a4"/>
    <w:rPr>
      <w:i/>
      <w:color w:val="0F4761" w:themeColor="accent1" w:themeShade="BF"/>
    </w:rPr>
  </w:style>
  <w:style w:type="character" w:customStyle="1" w:styleId="50">
    <w:name w:val="Заголовок 5 Знак"/>
    <w:basedOn w:val="1"/>
    <w:link w:val="5"/>
    <w:rPr>
      <w:color w:val="0F4761" w:themeColor="accent1" w:themeShade="BF"/>
    </w:rPr>
  </w:style>
  <w:style w:type="paragraph" w:customStyle="1" w:styleId="14">
    <w:name w:val="Сильная ссылка1"/>
    <w:basedOn w:val="13"/>
    <w:link w:val="a6"/>
    <w:rPr>
      <w:b/>
      <w:smallCaps/>
      <w:color w:val="0F4761" w:themeColor="accent1" w:themeShade="BF"/>
      <w:spacing w:val="5"/>
    </w:rPr>
  </w:style>
  <w:style w:type="character" w:styleId="a6">
    <w:name w:val="Intense Reference"/>
    <w:basedOn w:val="a0"/>
    <w:link w:val="14"/>
    <w:rPr>
      <w:b/>
      <w:smallCaps/>
      <w:color w:val="0F4761" w:themeColor="accent1" w:themeShade="BF"/>
      <w:spacing w:val="5"/>
    </w:rPr>
  </w:style>
  <w:style w:type="paragraph" w:styleId="23">
    <w:name w:val="Quote"/>
    <w:basedOn w:val="a"/>
    <w:next w:val="a"/>
    <w:link w:val="24"/>
    <w:pPr>
      <w:spacing w:before="160" w:after="160"/>
      <w:jc w:val="center"/>
    </w:pPr>
    <w:rPr>
      <w:i/>
      <w:color w:val="404040" w:themeColor="text1" w:themeTint="BF"/>
    </w:rPr>
  </w:style>
  <w:style w:type="character" w:customStyle="1" w:styleId="24">
    <w:name w:val="Цитата 2 Знак"/>
    <w:basedOn w:val="1"/>
    <w:link w:val="23"/>
    <w:rPr>
      <w:i/>
      <w:color w:val="404040" w:themeColor="text1" w:themeTint="BF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0F4761" w:themeColor="accent1" w:themeShade="BF"/>
      <w:sz w:val="40"/>
    </w:rPr>
  </w:style>
  <w:style w:type="paragraph" w:customStyle="1" w:styleId="15">
    <w:name w:val="Гиперссылка1"/>
    <w:link w:val="a7"/>
    <w:rPr>
      <w:color w:val="0000FF"/>
      <w:u w:val="single"/>
    </w:rPr>
  </w:style>
  <w:style w:type="character" w:styleId="a7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color w:val="272727" w:themeColor="text1" w:themeTint="D8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a8">
    <w:name w:val="List Paragraph"/>
    <w:basedOn w:val="a"/>
    <w:link w:val="a9"/>
    <w:pPr>
      <w:ind w:left="720"/>
      <w:contextualSpacing/>
    </w:pPr>
  </w:style>
  <w:style w:type="character" w:customStyle="1" w:styleId="a9">
    <w:name w:val="Абзац списка Знак"/>
    <w:basedOn w:val="1"/>
    <w:link w:val="a8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basedOn w:val="a"/>
    <w:next w:val="a"/>
    <w:link w:val="ab"/>
    <w:uiPriority w:val="11"/>
    <w:qFormat/>
    <w:pPr>
      <w:numPr>
        <w:ilvl w:val="1"/>
      </w:numPr>
      <w:spacing w:after="160"/>
    </w:pPr>
    <w:rPr>
      <w:color w:val="595959" w:themeColor="text1" w:themeTint="A6"/>
      <w:spacing w:val="15"/>
      <w:sz w:val="28"/>
    </w:rPr>
  </w:style>
  <w:style w:type="character" w:customStyle="1" w:styleId="ab">
    <w:name w:val="Подзаголовок Знак"/>
    <w:basedOn w:val="1"/>
    <w:link w:val="aa"/>
    <w:rPr>
      <w:color w:val="595959" w:themeColor="text1" w:themeTint="A6"/>
      <w:spacing w:val="15"/>
      <w:sz w:val="28"/>
    </w:rPr>
  </w:style>
  <w:style w:type="paragraph" w:styleId="ac">
    <w:name w:val="Title"/>
    <w:basedOn w:val="a"/>
    <w:next w:val="a"/>
    <w:link w:val="ad"/>
    <w:uiPriority w:val="10"/>
    <w:qFormat/>
    <w:pPr>
      <w:spacing w:after="8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d">
    <w:name w:val="Заголовок Знак"/>
    <w:basedOn w:val="1"/>
    <w:link w:val="ac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"/>
    <w:link w:val="4"/>
    <w:rPr>
      <w:i/>
      <w:color w:val="0F4761" w:themeColor="accent1" w:themeShade="BF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0F4761" w:themeColor="accent1" w:themeShade="BF"/>
      <w:sz w:val="32"/>
    </w:rPr>
  </w:style>
  <w:style w:type="character" w:customStyle="1" w:styleId="60">
    <w:name w:val="Заголовок 6 Знак"/>
    <w:basedOn w:val="1"/>
    <w:link w:val="6"/>
    <w:rPr>
      <w:i/>
      <w:color w:val="595959" w:themeColor="text1" w:themeTint="A6"/>
    </w:rPr>
  </w:style>
  <w:style w:type="table" w:styleId="ae">
    <w:name w:val="Table Grid"/>
    <w:basedOn w:val="a1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404</Words>
  <Characters>2308</Characters>
  <Application>Microsoft Office Word</Application>
  <DocSecurity>0</DocSecurity>
  <Lines>19</Lines>
  <Paragraphs>5</Paragraphs>
  <ScaleCrop>false</ScaleCrop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Никита Лаба</cp:lastModifiedBy>
  <cp:revision>10</cp:revision>
  <dcterms:created xsi:type="dcterms:W3CDTF">2025-11-10T14:30:00Z</dcterms:created>
  <dcterms:modified xsi:type="dcterms:W3CDTF">2026-04-17T05:31:00Z</dcterms:modified>
</cp:coreProperties>
</file>